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7421" w14:textId="11D7336C" w:rsidR="007C66B6" w:rsidRPr="007C66B6" w:rsidRDefault="007C66B6" w:rsidP="007C66B6">
      <w:pPr>
        <w:jc w:val="center"/>
        <w:rPr>
          <w:b/>
          <w:bCs/>
          <w:sz w:val="32"/>
          <w:szCs w:val="32"/>
        </w:rPr>
      </w:pPr>
      <w:r w:rsidRPr="007C66B6">
        <w:rPr>
          <w:b/>
          <w:bCs/>
          <w:sz w:val="32"/>
          <w:szCs w:val="32"/>
        </w:rPr>
        <w:t>MEMORANDUM OF AGREEMENT ENTERED INTO BY AND BETWEEN</w:t>
      </w:r>
    </w:p>
    <w:p w14:paraId="37D0EE2D" w14:textId="654E13BB" w:rsidR="007C66B6" w:rsidRDefault="007C66B6" w:rsidP="007C66B6">
      <w:pPr>
        <w:jc w:val="center"/>
        <w:rPr>
          <w:b/>
          <w:bCs/>
        </w:rPr>
      </w:pPr>
    </w:p>
    <w:p w14:paraId="7F57CF89" w14:textId="77777777" w:rsidR="007C66B6" w:rsidRPr="007C66B6" w:rsidRDefault="007C66B6" w:rsidP="007C66B6">
      <w:pPr>
        <w:jc w:val="center"/>
        <w:rPr>
          <w:b/>
          <w:bCs/>
        </w:rPr>
      </w:pPr>
    </w:p>
    <w:p w14:paraId="57B1F811" w14:textId="77777777" w:rsidR="007C66B6" w:rsidRPr="007C66B6" w:rsidRDefault="007C66B6" w:rsidP="007C66B6">
      <w:pPr>
        <w:jc w:val="center"/>
        <w:rPr>
          <w:b/>
          <w:bCs/>
        </w:rPr>
      </w:pPr>
      <w:r w:rsidRPr="007C66B6">
        <w:rPr>
          <w:b/>
          <w:bCs/>
        </w:rPr>
        <w:t>(NAME) ………………………………………</w:t>
      </w:r>
      <w:proofErr w:type="gramStart"/>
      <w:r w:rsidRPr="007C66B6">
        <w:rPr>
          <w:b/>
          <w:bCs/>
        </w:rPr>
        <w:t>…..</w:t>
      </w:r>
      <w:proofErr w:type="gramEnd"/>
      <w:r w:rsidRPr="007C66B6">
        <w:rPr>
          <w:b/>
          <w:bCs/>
        </w:rPr>
        <w:t>…..</w:t>
      </w:r>
    </w:p>
    <w:p w14:paraId="61869B76" w14:textId="0DF5F01F" w:rsidR="007C66B6" w:rsidRDefault="007C66B6" w:rsidP="007C66B6">
      <w:pPr>
        <w:jc w:val="center"/>
        <w:rPr>
          <w:b/>
          <w:bCs/>
        </w:rPr>
      </w:pPr>
      <w:r w:rsidRPr="007C66B6">
        <w:rPr>
          <w:b/>
          <w:bCs/>
        </w:rPr>
        <w:t>(ID NO.) ……………………………………………….</w:t>
      </w:r>
    </w:p>
    <w:p w14:paraId="2F09837E" w14:textId="77777777" w:rsidR="007C66B6" w:rsidRPr="007C66B6" w:rsidRDefault="007C66B6" w:rsidP="007C66B6">
      <w:pPr>
        <w:jc w:val="center"/>
        <w:rPr>
          <w:b/>
          <w:bCs/>
        </w:rPr>
      </w:pPr>
    </w:p>
    <w:p w14:paraId="0406DE4E" w14:textId="3B46182B" w:rsidR="007C66B6" w:rsidRDefault="007C66B6" w:rsidP="007C66B6">
      <w:pPr>
        <w:jc w:val="center"/>
        <w:rPr>
          <w:b/>
          <w:bCs/>
        </w:rPr>
      </w:pPr>
      <w:r w:rsidRPr="007C66B6">
        <w:rPr>
          <w:b/>
          <w:bCs/>
        </w:rPr>
        <w:t>Of</w:t>
      </w:r>
    </w:p>
    <w:p w14:paraId="0B1A0C88" w14:textId="77777777" w:rsidR="007C66B6" w:rsidRPr="007C66B6" w:rsidRDefault="007C66B6" w:rsidP="007C66B6">
      <w:pPr>
        <w:jc w:val="center"/>
        <w:rPr>
          <w:b/>
          <w:bCs/>
        </w:rPr>
      </w:pPr>
    </w:p>
    <w:p w14:paraId="168B010C" w14:textId="77777777" w:rsidR="007C66B6" w:rsidRPr="007C66B6" w:rsidRDefault="007C66B6" w:rsidP="007C66B6">
      <w:pPr>
        <w:jc w:val="center"/>
        <w:rPr>
          <w:b/>
          <w:bCs/>
        </w:rPr>
      </w:pPr>
      <w:r w:rsidRPr="007C66B6">
        <w:rPr>
          <w:b/>
          <w:bCs/>
        </w:rPr>
        <w:t>(ADDRESS) ……………………………………</w:t>
      </w:r>
      <w:proofErr w:type="gramStart"/>
      <w:r w:rsidRPr="007C66B6">
        <w:rPr>
          <w:b/>
          <w:bCs/>
        </w:rPr>
        <w:t>…..</w:t>
      </w:r>
      <w:proofErr w:type="gramEnd"/>
      <w:r w:rsidRPr="007C66B6">
        <w:rPr>
          <w:b/>
          <w:bCs/>
        </w:rPr>
        <w:t>…..</w:t>
      </w:r>
    </w:p>
    <w:p w14:paraId="6DB3F15D" w14:textId="77777777" w:rsidR="007C66B6" w:rsidRPr="007C66B6" w:rsidRDefault="007C66B6" w:rsidP="007C66B6">
      <w:pPr>
        <w:jc w:val="center"/>
        <w:rPr>
          <w:b/>
          <w:bCs/>
        </w:rPr>
      </w:pPr>
      <w:r w:rsidRPr="007C66B6">
        <w:rPr>
          <w:b/>
          <w:bCs/>
        </w:rPr>
        <w:t>………………………………………………………….</w:t>
      </w:r>
    </w:p>
    <w:p w14:paraId="2B3F6BFB" w14:textId="015F67E5" w:rsidR="007C66B6" w:rsidRDefault="007C66B6" w:rsidP="007C66B6">
      <w:pPr>
        <w:jc w:val="center"/>
        <w:rPr>
          <w:b/>
          <w:bCs/>
        </w:rPr>
      </w:pPr>
      <w:r w:rsidRPr="007C66B6">
        <w:rPr>
          <w:b/>
          <w:bCs/>
        </w:rPr>
        <w:t>…………………………………………………………..</w:t>
      </w:r>
    </w:p>
    <w:p w14:paraId="44216F4B" w14:textId="77777777" w:rsidR="007C66B6" w:rsidRPr="007C66B6" w:rsidRDefault="007C66B6" w:rsidP="007C66B6">
      <w:pPr>
        <w:jc w:val="center"/>
        <w:rPr>
          <w:b/>
          <w:bCs/>
        </w:rPr>
      </w:pPr>
    </w:p>
    <w:p w14:paraId="3B1E44F1" w14:textId="51B76571" w:rsidR="007C66B6" w:rsidRDefault="007C66B6" w:rsidP="007C66B6">
      <w:pPr>
        <w:jc w:val="center"/>
        <w:rPr>
          <w:b/>
          <w:bCs/>
        </w:rPr>
      </w:pPr>
      <w:r w:rsidRPr="007C66B6">
        <w:rPr>
          <w:b/>
          <w:bCs/>
        </w:rPr>
        <w:t>AND</w:t>
      </w:r>
    </w:p>
    <w:p w14:paraId="03BB7326" w14:textId="77777777" w:rsidR="007C66B6" w:rsidRPr="007C66B6" w:rsidRDefault="007C66B6" w:rsidP="007C66B6">
      <w:pPr>
        <w:jc w:val="center"/>
        <w:rPr>
          <w:b/>
          <w:bCs/>
        </w:rPr>
      </w:pPr>
    </w:p>
    <w:p w14:paraId="13479357" w14:textId="77777777" w:rsidR="007C66B6" w:rsidRPr="007C66B6" w:rsidRDefault="007C66B6" w:rsidP="007C66B6">
      <w:pPr>
        <w:jc w:val="center"/>
        <w:rPr>
          <w:b/>
          <w:bCs/>
        </w:rPr>
      </w:pPr>
      <w:r w:rsidRPr="007C66B6">
        <w:rPr>
          <w:b/>
          <w:bCs/>
        </w:rPr>
        <w:t>(NAME) ………………………………………</w:t>
      </w:r>
      <w:proofErr w:type="gramStart"/>
      <w:r w:rsidRPr="007C66B6">
        <w:rPr>
          <w:b/>
          <w:bCs/>
        </w:rPr>
        <w:t>…..</w:t>
      </w:r>
      <w:proofErr w:type="gramEnd"/>
      <w:r w:rsidRPr="007C66B6">
        <w:rPr>
          <w:b/>
          <w:bCs/>
        </w:rPr>
        <w:t>…..</w:t>
      </w:r>
    </w:p>
    <w:p w14:paraId="3BEC3684" w14:textId="493D3D24" w:rsidR="007C66B6" w:rsidRDefault="007C66B6" w:rsidP="007C66B6">
      <w:pPr>
        <w:jc w:val="center"/>
        <w:rPr>
          <w:b/>
          <w:bCs/>
        </w:rPr>
      </w:pPr>
      <w:r w:rsidRPr="007C66B6">
        <w:rPr>
          <w:b/>
          <w:bCs/>
        </w:rPr>
        <w:t>(ID NO.) ……………………………………………….</w:t>
      </w:r>
    </w:p>
    <w:p w14:paraId="4D5F5ABB" w14:textId="77777777" w:rsidR="007C66B6" w:rsidRPr="007C66B6" w:rsidRDefault="007C66B6" w:rsidP="007C66B6">
      <w:pPr>
        <w:jc w:val="center"/>
        <w:rPr>
          <w:b/>
          <w:bCs/>
        </w:rPr>
      </w:pPr>
    </w:p>
    <w:p w14:paraId="6FF42B7C" w14:textId="5E288ACE" w:rsidR="007C66B6" w:rsidRDefault="007C66B6" w:rsidP="007C66B6">
      <w:pPr>
        <w:jc w:val="center"/>
        <w:rPr>
          <w:b/>
          <w:bCs/>
        </w:rPr>
      </w:pPr>
      <w:r w:rsidRPr="007C66B6">
        <w:rPr>
          <w:b/>
          <w:bCs/>
        </w:rPr>
        <w:t>Of</w:t>
      </w:r>
    </w:p>
    <w:p w14:paraId="5461D6A1" w14:textId="77777777" w:rsidR="007C66B6" w:rsidRPr="007C66B6" w:rsidRDefault="007C66B6" w:rsidP="007C66B6">
      <w:pPr>
        <w:jc w:val="center"/>
        <w:rPr>
          <w:b/>
          <w:bCs/>
        </w:rPr>
      </w:pPr>
    </w:p>
    <w:p w14:paraId="05352378" w14:textId="77777777" w:rsidR="007C66B6" w:rsidRPr="007C66B6" w:rsidRDefault="007C66B6" w:rsidP="007C66B6">
      <w:pPr>
        <w:jc w:val="center"/>
        <w:rPr>
          <w:b/>
          <w:bCs/>
        </w:rPr>
      </w:pPr>
      <w:r w:rsidRPr="007C66B6">
        <w:rPr>
          <w:b/>
          <w:bCs/>
        </w:rPr>
        <w:t>(ADDRESS) ……………………………………</w:t>
      </w:r>
      <w:proofErr w:type="gramStart"/>
      <w:r w:rsidRPr="007C66B6">
        <w:rPr>
          <w:b/>
          <w:bCs/>
        </w:rPr>
        <w:t>…..</w:t>
      </w:r>
      <w:proofErr w:type="gramEnd"/>
      <w:r w:rsidRPr="007C66B6">
        <w:rPr>
          <w:b/>
          <w:bCs/>
        </w:rPr>
        <w:t>…..</w:t>
      </w:r>
    </w:p>
    <w:p w14:paraId="629E69F7" w14:textId="77777777" w:rsidR="007C66B6" w:rsidRPr="007C66B6" w:rsidRDefault="007C66B6" w:rsidP="007C66B6">
      <w:pPr>
        <w:jc w:val="center"/>
        <w:rPr>
          <w:b/>
          <w:bCs/>
        </w:rPr>
      </w:pPr>
      <w:r w:rsidRPr="007C66B6">
        <w:rPr>
          <w:b/>
          <w:bCs/>
        </w:rPr>
        <w:t>………………………………………………………….</w:t>
      </w:r>
    </w:p>
    <w:p w14:paraId="23FFE51D" w14:textId="3E5077D7" w:rsidR="00263C46" w:rsidRDefault="007C66B6" w:rsidP="007C66B6">
      <w:pPr>
        <w:jc w:val="center"/>
        <w:rPr>
          <w:b/>
          <w:bCs/>
        </w:rPr>
      </w:pPr>
      <w:r w:rsidRPr="007C66B6">
        <w:rPr>
          <w:b/>
          <w:bCs/>
        </w:rPr>
        <w:t>…………………………………………………………..</w:t>
      </w:r>
    </w:p>
    <w:p w14:paraId="301251AB" w14:textId="49D3C970" w:rsidR="007C66B6" w:rsidRDefault="007C66B6" w:rsidP="007C66B6">
      <w:pPr>
        <w:jc w:val="center"/>
        <w:rPr>
          <w:b/>
          <w:bCs/>
        </w:rPr>
      </w:pPr>
    </w:p>
    <w:p w14:paraId="2777E5E2" w14:textId="3DBAE8CB" w:rsidR="007C66B6" w:rsidRDefault="007C66B6" w:rsidP="007C66B6">
      <w:pPr>
        <w:jc w:val="center"/>
        <w:rPr>
          <w:b/>
          <w:bCs/>
        </w:rPr>
      </w:pPr>
    </w:p>
    <w:p w14:paraId="4681777B" w14:textId="6FD18B50" w:rsidR="007C66B6" w:rsidRDefault="007C66B6" w:rsidP="007C66B6">
      <w:pPr>
        <w:jc w:val="center"/>
        <w:rPr>
          <w:b/>
          <w:bCs/>
        </w:rPr>
      </w:pPr>
    </w:p>
    <w:p w14:paraId="54DA6FE7" w14:textId="5B03C3DD" w:rsidR="007C66B6" w:rsidRDefault="007C66B6" w:rsidP="007C66B6">
      <w:pPr>
        <w:jc w:val="center"/>
        <w:rPr>
          <w:b/>
          <w:bCs/>
        </w:rPr>
      </w:pPr>
    </w:p>
    <w:p w14:paraId="3A7DD20C" w14:textId="07EFEB42" w:rsidR="007C66B6" w:rsidRDefault="007C66B6" w:rsidP="007C66B6">
      <w:pPr>
        <w:jc w:val="center"/>
        <w:rPr>
          <w:b/>
          <w:bCs/>
        </w:rPr>
      </w:pPr>
    </w:p>
    <w:p w14:paraId="1A20EEBD" w14:textId="28E216E3" w:rsidR="007C66B6" w:rsidRDefault="007C66B6" w:rsidP="007C66B6">
      <w:pPr>
        <w:jc w:val="center"/>
        <w:rPr>
          <w:b/>
          <w:bCs/>
        </w:rPr>
      </w:pPr>
    </w:p>
    <w:p w14:paraId="75E11736" w14:textId="71F47CDD" w:rsidR="007C66B6" w:rsidRDefault="007C66B6" w:rsidP="007C66B6">
      <w:pPr>
        <w:jc w:val="center"/>
        <w:rPr>
          <w:b/>
          <w:bCs/>
        </w:rPr>
      </w:pPr>
    </w:p>
    <w:p w14:paraId="3168319E" w14:textId="4B672B16" w:rsidR="007C66B6" w:rsidRDefault="007C66B6" w:rsidP="007C66B6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79337" wp14:editId="2618515C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64484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3278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65pt" to="507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9801869" w14:textId="218E5638" w:rsidR="007C66B6" w:rsidRDefault="007C66B6" w:rsidP="007C66B6">
      <w:pPr>
        <w:jc w:val="center"/>
        <w:rPr>
          <w:b/>
          <w:bCs/>
        </w:rPr>
      </w:pPr>
      <w:r w:rsidRPr="007C66B6">
        <w:rPr>
          <w:b/>
          <w:bCs/>
        </w:rPr>
        <w:t>IN RESPECT OF THE JOINT VENTURE OPERATIONS ON ……………………………….…..…………</w:t>
      </w:r>
    </w:p>
    <w:p w14:paraId="386D5DA6" w14:textId="77777777" w:rsidR="007C66B6" w:rsidRPr="00AB59BB" w:rsidRDefault="007C66B6" w:rsidP="00AB59BB">
      <w:pPr>
        <w:ind w:right="-1039" w:firstLine="284"/>
        <w:rPr>
          <w:b/>
          <w:bCs/>
          <w:sz w:val="20"/>
          <w:szCs w:val="20"/>
        </w:rPr>
      </w:pPr>
      <w:r w:rsidRPr="00AB59BB">
        <w:rPr>
          <w:b/>
          <w:bCs/>
          <w:sz w:val="20"/>
          <w:szCs w:val="20"/>
        </w:rPr>
        <w:lastRenderedPageBreak/>
        <w:t>WHEREAS</w:t>
      </w:r>
    </w:p>
    <w:p w14:paraId="56AE8371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A. The landholder is the registered and lawful occupant of a certain piece of property </w:t>
      </w:r>
      <w:proofErr w:type="gramStart"/>
      <w:r w:rsidRPr="007C66B6">
        <w:rPr>
          <w:b/>
          <w:bCs/>
          <w:sz w:val="16"/>
          <w:szCs w:val="16"/>
        </w:rPr>
        <w:t>known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7FF57398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as………………………………</w:t>
      </w:r>
      <w:proofErr w:type="gramStart"/>
      <w:r w:rsidRPr="007C66B6">
        <w:rPr>
          <w:b/>
          <w:bCs/>
          <w:sz w:val="16"/>
          <w:szCs w:val="16"/>
        </w:rPr>
        <w:t>…..</w:t>
      </w:r>
      <w:proofErr w:type="gramEnd"/>
      <w:r w:rsidRPr="007C66B6">
        <w:rPr>
          <w:b/>
          <w:bCs/>
          <w:sz w:val="16"/>
          <w:szCs w:val="16"/>
        </w:rPr>
        <w:t xml:space="preserve"> (See Annexure A – Copy of Offer Letter)</w:t>
      </w:r>
    </w:p>
    <w:p w14:paraId="06607D7E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B. The parties having agreed to associate together in a Joint Venture (JV) with the main </w:t>
      </w:r>
      <w:proofErr w:type="gramStart"/>
      <w:r w:rsidRPr="007C66B6">
        <w:rPr>
          <w:b/>
          <w:bCs/>
          <w:sz w:val="16"/>
          <w:szCs w:val="16"/>
        </w:rPr>
        <w:t>aim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3EBAF436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of conducting a farming business on ……</w:t>
      </w:r>
      <w:proofErr w:type="gramStart"/>
      <w:r w:rsidRPr="007C66B6">
        <w:rPr>
          <w:b/>
          <w:bCs/>
          <w:sz w:val="16"/>
          <w:szCs w:val="16"/>
        </w:rPr>
        <w:t>…..</w:t>
      </w:r>
      <w:proofErr w:type="gramEnd"/>
      <w:r w:rsidRPr="007C66B6">
        <w:rPr>
          <w:b/>
          <w:bCs/>
          <w:sz w:val="16"/>
          <w:szCs w:val="16"/>
        </w:rPr>
        <w:t xml:space="preserve">hectares and herein agree to constitute </w:t>
      </w:r>
    </w:p>
    <w:p w14:paraId="25378041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themselves as a Joint Venture.</w:t>
      </w:r>
    </w:p>
    <w:p w14:paraId="5D3FFFC6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C. Any reference to (Investor </w:t>
      </w:r>
      <w:proofErr w:type="gramStart"/>
      <w:r w:rsidRPr="007C66B6">
        <w:rPr>
          <w:b/>
          <w:bCs/>
          <w:sz w:val="16"/>
          <w:szCs w:val="16"/>
        </w:rPr>
        <w:t>Name)…</w:t>
      </w:r>
      <w:proofErr w:type="gramEnd"/>
      <w:r w:rsidRPr="007C66B6">
        <w:rPr>
          <w:b/>
          <w:bCs/>
          <w:sz w:val="16"/>
          <w:szCs w:val="16"/>
        </w:rPr>
        <w:t xml:space="preserve">……………in this Agreement shall include any </w:t>
      </w:r>
    </w:p>
    <w:p w14:paraId="7B4437AD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approved manager contracted by (Investor </w:t>
      </w:r>
      <w:proofErr w:type="gramStart"/>
      <w:r w:rsidRPr="007C66B6">
        <w:rPr>
          <w:b/>
          <w:bCs/>
          <w:sz w:val="16"/>
          <w:szCs w:val="16"/>
        </w:rPr>
        <w:t>name)…</w:t>
      </w:r>
      <w:proofErr w:type="gramEnd"/>
      <w:r w:rsidRPr="007C66B6">
        <w:rPr>
          <w:b/>
          <w:bCs/>
          <w:sz w:val="16"/>
          <w:szCs w:val="16"/>
        </w:rPr>
        <w:t xml:space="preserve">………………… to implement and </w:t>
      </w:r>
    </w:p>
    <w:p w14:paraId="0318E582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facilitate compliance with this Agreement to the extent that such manager is permitted </w:t>
      </w:r>
      <w:proofErr w:type="gramStart"/>
      <w:r w:rsidRPr="007C66B6">
        <w:rPr>
          <w:b/>
          <w:bCs/>
          <w:sz w:val="16"/>
          <w:szCs w:val="16"/>
        </w:rPr>
        <w:t>to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6D2950DD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undertake the agricultural activities envisaged pursuant to this agreement.</w:t>
      </w:r>
    </w:p>
    <w:p w14:paraId="651027AB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D. Both parties agree that all annexures mentioned in this Agreement will be added to the </w:t>
      </w:r>
    </w:p>
    <w:p w14:paraId="37CEC5EE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Agreement and signed by both parties.</w:t>
      </w:r>
    </w:p>
    <w:p w14:paraId="128C0A24" w14:textId="77777777" w:rsidR="007C66B6" w:rsidRPr="00AB59BB" w:rsidRDefault="007C66B6" w:rsidP="00AB59BB">
      <w:pPr>
        <w:ind w:right="-1039" w:firstLine="284"/>
        <w:rPr>
          <w:b/>
          <w:bCs/>
          <w:sz w:val="20"/>
          <w:szCs w:val="20"/>
        </w:rPr>
      </w:pPr>
      <w:r w:rsidRPr="00AB59BB">
        <w:rPr>
          <w:b/>
          <w:bCs/>
          <w:sz w:val="20"/>
          <w:szCs w:val="20"/>
        </w:rPr>
        <w:t>IT IS HEREBY AGREED AND RECORDED AS FOLLOWS:</w:t>
      </w:r>
    </w:p>
    <w:p w14:paraId="216DAFEB" w14:textId="77777777" w:rsidR="007C66B6" w:rsidRPr="00AB59BB" w:rsidRDefault="007C66B6" w:rsidP="00AB59BB">
      <w:pPr>
        <w:ind w:right="-1039" w:firstLine="284"/>
        <w:rPr>
          <w:b/>
          <w:bCs/>
          <w:sz w:val="20"/>
          <w:szCs w:val="20"/>
        </w:rPr>
      </w:pPr>
      <w:r w:rsidRPr="00AB59BB">
        <w:rPr>
          <w:b/>
          <w:bCs/>
          <w:sz w:val="20"/>
          <w:szCs w:val="20"/>
        </w:rPr>
        <w:t>1. JOINT VENTURE CAPITAL CONTRIBUTIONS</w:t>
      </w:r>
    </w:p>
    <w:p w14:paraId="08027DA0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a. The parties hereby associate in a Joint Venture for the purposes of conducting a </w:t>
      </w:r>
      <w:proofErr w:type="gramStart"/>
      <w:r w:rsidRPr="007C66B6">
        <w:rPr>
          <w:b/>
          <w:bCs/>
          <w:sz w:val="16"/>
          <w:szCs w:val="16"/>
        </w:rPr>
        <w:t>farming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629A1FE4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business involved in the growing of crops, </w:t>
      </w:r>
      <w:proofErr w:type="gramStart"/>
      <w:r w:rsidRPr="007C66B6">
        <w:rPr>
          <w:b/>
          <w:bCs/>
          <w:sz w:val="16"/>
          <w:szCs w:val="16"/>
        </w:rPr>
        <w:t>horticulture</w:t>
      </w:r>
      <w:proofErr w:type="gramEnd"/>
      <w:r w:rsidRPr="007C66B6">
        <w:rPr>
          <w:b/>
          <w:bCs/>
          <w:sz w:val="16"/>
          <w:szCs w:val="16"/>
        </w:rPr>
        <w:t xml:space="preserve"> or livestock. The parties shall </w:t>
      </w:r>
    </w:p>
    <w:p w14:paraId="4DC65395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make the capital contributions required by the JV and for all subsequent projects, and </w:t>
      </w:r>
    </w:p>
    <w:p w14:paraId="4C81483B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their capital amount shall be credited with the appropriate value of such </w:t>
      </w:r>
      <w:proofErr w:type="gramStart"/>
      <w:r w:rsidRPr="007C66B6">
        <w:rPr>
          <w:b/>
          <w:bCs/>
          <w:sz w:val="16"/>
          <w:szCs w:val="16"/>
        </w:rPr>
        <w:t>contributions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16BCD5C1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in accordance with the following:</w:t>
      </w:r>
    </w:p>
    <w:p w14:paraId="65610A2E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b. The Landholder’s contribution to the JV shall be the use of land for the purposes of </w:t>
      </w:r>
    </w:p>
    <w:p w14:paraId="56D061F9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…………………………… (state farming activities), (Annexure B: Map of the land, </w:t>
      </w:r>
    </w:p>
    <w:p w14:paraId="134B7071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Plot and area that is available). The workshops and other structures on the Farm may </w:t>
      </w:r>
    </w:p>
    <w:p w14:paraId="50255081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be utilized by the JV. </w:t>
      </w:r>
    </w:p>
    <w:p w14:paraId="428E3A35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c. The Landholder agrees NOT to enter into a JV of any of this portion of land with </w:t>
      </w:r>
      <w:proofErr w:type="gramStart"/>
      <w:r w:rsidRPr="007C66B6">
        <w:rPr>
          <w:b/>
          <w:bCs/>
          <w:sz w:val="16"/>
          <w:szCs w:val="16"/>
        </w:rPr>
        <w:t>any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655BD8D2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other party for the duration of this Agreement. It is recorded that the area of land to </w:t>
      </w:r>
      <w:proofErr w:type="gramStart"/>
      <w:r w:rsidRPr="007C66B6">
        <w:rPr>
          <w:b/>
          <w:bCs/>
          <w:sz w:val="16"/>
          <w:szCs w:val="16"/>
        </w:rPr>
        <w:t>be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0F99DAC4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utilized by ……………… for purposes of this JV is demarcated on the map attached </w:t>
      </w:r>
    </w:p>
    <w:p w14:paraId="1C6A48F4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as Annexure A. The Landholder has the right to farm the area excluded from this joint </w:t>
      </w:r>
    </w:p>
    <w:p w14:paraId="347D7183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venture on his own account.</w:t>
      </w:r>
    </w:p>
    <w:p w14:paraId="4B788342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d. The Landholder further grants the JV exclusive rights to the irrigation </w:t>
      </w:r>
      <w:proofErr w:type="gramStart"/>
      <w:r w:rsidRPr="007C66B6">
        <w:rPr>
          <w:b/>
          <w:bCs/>
          <w:sz w:val="16"/>
          <w:szCs w:val="16"/>
        </w:rPr>
        <w:t>infrastructure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69505E8E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associated with the identified land.</w:t>
      </w:r>
    </w:p>
    <w:p w14:paraId="4B4856C9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e. The Landholder further grants the JV the right to use existing staff accommodation and </w:t>
      </w:r>
    </w:p>
    <w:p w14:paraId="313637C2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to build accommodation for the employees of the JV, and any other fixed structures </w:t>
      </w:r>
    </w:p>
    <w:p w14:paraId="0805E60C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that may be of use to the JV.</w:t>
      </w:r>
    </w:p>
    <w:p w14:paraId="6557024B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f. The Landholder further grants the JV access to the water rights enjoyed by……. </w:t>
      </w:r>
    </w:p>
    <w:p w14:paraId="55FFF054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……and in so doing enable the JV to produce irrigated crops.</w:t>
      </w:r>
    </w:p>
    <w:p w14:paraId="56B3B4BC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g. The Landholder grants the JV permission to clear trees and timber as arable land </w:t>
      </w:r>
      <w:proofErr w:type="gramStart"/>
      <w:r w:rsidRPr="007C66B6">
        <w:rPr>
          <w:b/>
          <w:bCs/>
          <w:sz w:val="16"/>
          <w:szCs w:val="16"/>
        </w:rPr>
        <w:t>is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4729718E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proofErr w:type="gramStart"/>
      <w:r w:rsidRPr="007C66B6">
        <w:rPr>
          <w:b/>
          <w:bCs/>
          <w:sz w:val="16"/>
          <w:szCs w:val="16"/>
        </w:rPr>
        <w:t>opened up</w:t>
      </w:r>
      <w:proofErr w:type="gramEnd"/>
      <w:r w:rsidRPr="007C66B6">
        <w:rPr>
          <w:b/>
          <w:bCs/>
          <w:sz w:val="16"/>
          <w:szCs w:val="16"/>
        </w:rPr>
        <w:t xml:space="preserve"> and the use of the wood for curing fuel. Both parties will consult on this </w:t>
      </w:r>
    </w:p>
    <w:p w14:paraId="6C8E6ACC" w14:textId="0B9E82B5" w:rsid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lastRenderedPageBreak/>
        <w:t>aspect before any clearing is done.</w:t>
      </w:r>
    </w:p>
    <w:p w14:paraId="773A717F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7C66B6">
        <w:rPr>
          <w:b/>
          <w:bCs/>
          <w:sz w:val="16"/>
          <w:szCs w:val="16"/>
        </w:rPr>
        <w:t xml:space="preserve">h. Both parties agree that there shall be a season’s notice, given in writing for the </w:t>
      </w:r>
    </w:p>
    <w:p w14:paraId="1820FE30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proofErr w:type="spellStart"/>
      <w:r w:rsidRPr="007C66B6">
        <w:rPr>
          <w:b/>
          <w:bCs/>
          <w:sz w:val="16"/>
          <w:szCs w:val="16"/>
        </w:rPr>
        <w:t>cancellaion</w:t>
      </w:r>
      <w:proofErr w:type="spellEnd"/>
      <w:r w:rsidRPr="007C66B6">
        <w:rPr>
          <w:b/>
          <w:bCs/>
          <w:sz w:val="16"/>
          <w:szCs w:val="16"/>
        </w:rPr>
        <w:t xml:space="preserve"> of this Agreement and that consideration will be given for crops already in </w:t>
      </w:r>
    </w:p>
    <w:p w14:paraId="44C44464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the ground and recovery of </w:t>
      </w:r>
      <w:proofErr w:type="gramStart"/>
      <w:r w:rsidRPr="007C66B6">
        <w:rPr>
          <w:b/>
          <w:bCs/>
          <w:sz w:val="16"/>
          <w:szCs w:val="16"/>
        </w:rPr>
        <w:t>any and all</w:t>
      </w:r>
      <w:proofErr w:type="gramEnd"/>
      <w:r w:rsidRPr="007C66B6">
        <w:rPr>
          <w:b/>
          <w:bCs/>
          <w:sz w:val="16"/>
          <w:szCs w:val="16"/>
        </w:rPr>
        <w:t xml:space="preserve"> expenses incurred by ………….</w:t>
      </w:r>
    </w:p>
    <w:p w14:paraId="388078B6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proofErr w:type="spellStart"/>
      <w:r w:rsidRPr="007C66B6">
        <w:rPr>
          <w:b/>
          <w:bCs/>
          <w:sz w:val="16"/>
          <w:szCs w:val="16"/>
        </w:rPr>
        <w:t>i</w:t>
      </w:r>
      <w:proofErr w:type="spellEnd"/>
      <w:r w:rsidRPr="007C66B6">
        <w:rPr>
          <w:b/>
          <w:bCs/>
          <w:sz w:val="16"/>
          <w:szCs w:val="16"/>
        </w:rPr>
        <w:t>. ………</w:t>
      </w:r>
      <w:proofErr w:type="gramStart"/>
      <w:r w:rsidRPr="007C66B6">
        <w:rPr>
          <w:b/>
          <w:bCs/>
          <w:sz w:val="16"/>
          <w:szCs w:val="16"/>
        </w:rPr>
        <w:t>…..</w:t>
      </w:r>
      <w:proofErr w:type="gramEnd"/>
      <w:r w:rsidRPr="007C66B6">
        <w:rPr>
          <w:b/>
          <w:bCs/>
          <w:sz w:val="16"/>
          <w:szCs w:val="16"/>
        </w:rPr>
        <w:t xml:space="preserve"> contribution to the JV will be the provision of management in </w:t>
      </w:r>
      <w:proofErr w:type="gramStart"/>
      <w:r w:rsidRPr="007C66B6">
        <w:rPr>
          <w:b/>
          <w:bCs/>
          <w:sz w:val="16"/>
          <w:szCs w:val="16"/>
        </w:rPr>
        <w:t>consultation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33A3A36D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with the Landholder and sourcing the financial contribution required for the farming </w:t>
      </w:r>
    </w:p>
    <w:p w14:paraId="27C1671D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operation. </w:t>
      </w:r>
    </w:p>
    <w:p w14:paraId="419D8732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proofErr w:type="gramStart"/>
      <w:r w:rsidRPr="007C66B6">
        <w:rPr>
          <w:b/>
          <w:bCs/>
          <w:sz w:val="16"/>
          <w:szCs w:val="16"/>
        </w:rPr>
        <w:t>j. .</w:t>
      </w:r>
      <w:proofErr w:type="gramEnd"/>
      <w:r w:rsidRPr="007C66B6">
        <w:rPr>
          <w:b/>
          <w:bCs/>
          <w:sz w:val="16"/>
          <w:szCs w:val="16"/>
        </w:rPr>
        <w:t xml:space="preserve">……….…. </w:t>
      </w:r>
      <w:proofErr w:type="gramStart"/>
      <w:r w:rsidRPr="007C66B6">
        <w:rPr>
          <w:b/>
          <w:bCs/>
          <w:sz w:val="16"/>
          <w:szCs w:val="16"/>
        </w:rPr>
        <w:t>..</w:t>
      </w:r>
      <w:proofErr w:type="gramEnd"/>
      <w:r w:rsidRPr="007C66B6">
        <w:rPr>
          <w:b/>
          <w:bCs/>
          <w:sz w:val="16"/>
          <w:szCs w:val="16"/>
        </w:rPr>
        <w:t xml:space="preserve">will supply all the equipment required for the success of the JV provided </w:t>
      </w:r>
    </w:p>
    <w:p w14:paraId="535863D4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that the financier shall not use any equipment or assets already at the farm as collateral </w:t>
      </w:r>
    </w:p>
    <w:p w14:paraId="00FA8D9E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to raise funding.</w:t>
      </w:r>
    </w:p>
    <w:p w14:paraId="27179275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k. The JV shall adhere to and utilize good agricultural practices (GAP).</w:t>
      </w:r>
    </w:p>
    <w:p w14:paraId="4E5A64DA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l. The JV shall not be liable for historical debts that the farm may have to ZETDC, Land </w:t>
      </w:r>
    </w:p>
    <w:p w14:paraId="7CDBD612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Tax, ZIMRA, labour wages and gratuities, NSSA, ZINWA and banks. These debts </w:t>
      </w:r>
    </w:p>
    <w:p w14:paraId="18B07504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remain the responsibility of the Landholder, unless declared and in his/her Sole and </w:t>
      </w:r>
    </w:p>
    <w:p w14:paraId="4485D353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unfettered discretion paid for by… ……</w:t>
      </w:r>
      <w:proofErr w:type="gramStart"/>
      <w:r w:rsidRPr="007C66B6">
        <w:rPr>
          <w:b/>
          <w:bCs/>
          <w:sz w:val="16"/>
          <w:szCs w:val="16"/>
        </w:rPr>
        <w:t>…..</w:t>
      </w:r>
      <w:proofErr w:type="gramEnd"/>
      <w:r w:rsidRPr="007C66B6">
        <w:rPr>
          <w:b/>
          <w:bCs/>
          <w:sz w:val="16"/>
          <w:szCs w:val="16"/>
        </w:rPr>
        <w:t xml:space="preserve"> and deducted from the sum due to the </w:t>
      </w:r>
    </w:p>
    <w:p w14:paraId="5D08EBD2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Landholder by the JV. The Landholder hereby discloses these liabilities and debts and </w:t>
      </w:r>
    </w:p>
    <w:p w14:paraId="3A4BBADF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these are disclosed in Annexure B attached hereto and marked B. Repayment </w:t>
      </w:r>
      <w:proofErr w:type="gramStart"/>
      <w:r w:rsidRPr="007C66B6">
        <w:rPr>
          <w:b/>
          <w:bCs/>
          <w:sz w:val="16"/>
          <w:szCs w:val="16"/>
        </w:rPr>
        <w:t>plans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064CBFDA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with all the creditors shall be disclosed. The Landholder shall pay utilities bills during </w:t>
      </w:r>
    </w:p>
    <w:p w14:paraId="4968C292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the duration of the JV if not expressly associated with the JV.</w:t>
      </w:r>
    </w:p>
    <w:p w14:paraId="52FD339A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m. The Landholder is fully responsible for his own tax affairs (ZIMRA). Both parties shall </w:t>
      </w:r>
    </w:p>
    <w:p w14:paraId="56B18F9C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be tax compliant with respect to the laws of Zimbabwe.</w:t>
      </w:r>
    </w:p>
    <w:p w14:paraId="74DF2664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n. It is hereby agreed and recorded as a condition precedent that this Agreement is </w:t>
      </w:r>
      <w:proofErr w:type="gramStart"/>
      <w:r w:rsidRPr="007C66B6">
        <w:rPr>
          <w:b/>
          <w:bCs/>
          <w:sz w:val="16"/>
          <w:szCs w:val="16"/>
        </w:rPr>
        <w:t>subject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2FD0B88D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to the conditional fulfilment of the following: the approval, in writing to the content of </w:t>
      </w:r>
    </w:p>
    <w:p w14:paraId="7544B430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this Agreement by the Minister of Lands, Agriculture, Fisheries, Water and Rural </w:t>
      </w:r>
    </w:p>
    <w:p w14:paraId="67C193C4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Development.</w:t>
      </w:r>
    </w:p>
    <w:p w14:paraId="084EA9A3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o. Both parties will </w:t>
      </w:r>
      <w:proofErr w:type="spellStart"/>
      <w:r w:rsidRPr="007C66B6">
        <w:rPr>
          <w:b/>
          <w:bCs/>
          <w:sz w:val="16"/>
          <w:szCs w:val="16"/>
        </w:rPr>
        <w:t>endeavor</w:t>
      </w:r>
      <w:proofErr w:type="spellEnd"/>
      <w:r w:rsidRPr="007C66B6">
        <w:rPr>
          <w:b/>
          <w:bCs/>
          <w:sz w:val="16"/>
          <w:szCs w:val="16"/>
        </w:rPr>
        <w:t xml:space="preserve"> to protect the investments in the JV.</w:t>
      </w:r>
    </w:p>
    <w:p w14:paraId="4CCE871D" w14:textId="77777777" w:rsidR="007C66B6" w:rsidRPr="00AB59BB" w:rsidRDefault="007C66B6" w:rsidP="007C66B6">
      <w:pPr>
        <w:ind w:right="-1039" w:firstLine="284"/>
        <w:rPr>
          <w:b/>
          <w:bCs/>
          <w:sz w:val="20"/>
          <w:szCs w:val="20"/>
        </w:rPr>
      </w:pPr>
      <w:r w:rsidRPr="00AB59BB">
        <w:rPr>
          <w:b/>
          <w:bCs/>
          <w:sz w:val="20"/>
          <w:szCs w:val="20"/>
        </w:rPr>
        <w:t>2. DURATION</w:t>
      </w:r>
    </w:p>
    <w:p w14:paraId="2A224684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The operation of the business of the JV shall formally commence on……………. and </w:t>
      </w:r>
    </w:p>
    <w:p w14:paraId="7FF80DC4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shall continue for a period of ………. terminating on …………. Provided there is no </w:t>
      </w:r>
    </w:p>
    <w:p w14:paraId="6A3513E8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breach, the parties may renew the Agreement for a further …………. on the same terms </w:t>
      </w:r>
    </w:p>
    <w:p w14:paraId="1149A74A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and conditions.</w:t>
      </w:r>
    </w:p>
    <w:p w14:paraId="51A38CF6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3. FARMING OPERATIONS</w:t>
      </w:r>
    </w:p>
    <w:p w14:paraId="0A63935C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3.1 The JV partners shall, on or before the 1st of September each year, discuss the </w:t>
      </w:r>
    </w:p>
    <w:p w14:paraId="2918E9AB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intended cropping programme for the next 12 months.</w:t>
      </w:r>
    </w:p>
    <w:p w14:paraId="3BC91645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3.2 The parties will agree on and provide the business and production plans for the </w:t>
      </w:r>
    </w:p>
    <w:p w14:paraId="2C68240B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duration of the contract to be provided as Annexure C. </w:t>
      </w:r>
    </w:p>
    <w:p w14:paraId="323B7EB5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Any variation to be submitted as soon as they have a material impact, or result in </w:t>
      </w:r>
    </w:p>
    <w:p w14:paraId="2F78AEE3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lastRenderedPageBreak/>
        <w:t>more than 20% variation in the business plan.</w:t>
      </w:r>
    </w:p>
    <w:p w14:paraId="43D9F8BB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3.3 The parties are to submit an annual return to the Ministry’s Monitoring and </w:t>
      </w:r>
    </w:p>
    <w:p w14:paraId="5B091938" w14:textId="6E78AD08" w:rsid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Evaluation Unit, by 31 August each year for summer crops and 30 November each</w:t>
      </w:r>
    </w:p>
    <w:p w14:paraId="7BF6C9C3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year for winter crops. Failure to submit a return will attract penalties </w:t>
      </w:r>
      <w:proofErr w:type="gramStart"/>
      <w:r w:rsidRPr="007C66B6">
        <w:rPr>
          <w:b/>
          <w:bCs/>
          <w:sz w:val="16"/>
          <w:szCs w:val="16"/>
        </w:rPr>
        <w:t>including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45A730EE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withdrawal of approval of the JV.</w:t>
      </w:r>
    </w:p>
    <w:p w14:paraId="3A0CF44D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3.4 The Ministry’s M and E unit or any other appointed officials shall be </w:t>
      </w:r>
      <w:proofErr w:type="gramStart"/>
      <w:r w:rsidRPr="007C66B6">
        <w:rPr>
          <w:b/>
          <w:bCs/>
          <w:sz w:val="16"/>
          <w:szCs w:val="16"/>
        </w:rPr>
        <w:t>allowed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1E04FFA6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reasonable access for inspection for compliance by the parties to the joint venture.</w:t>
      </w:r>
    </w:p>
    <w:p w14:paraId="40D03655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3.5 The JV partners shall ensure that all annual lease rentals are up to date. Failure to </w:t>
      </w:r>
    </w:p>
    <w:p w14:paraId="0EC1291B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pay these rentals shall be a material breach of this Agreement. </w:t>
      </w:r>
    </w:p>
    <w:p w14:paraId="2352BC90" w14:textId="77777777" w:rsidR="007C66B6" w:rsidRPr="00AB59BB" w:rsidRDefault="007C66B6" w:rsidP="007C66B6">
      <w:pPr>
        <w:ind w:right="-1039" w:firstLine="284"/>
        <w:rPr>
          <w:b/>
          <w:bCs/>
          <w:sz w:val="20"/>
          <w:szCs w:val="20"/>
        </w:rPr>
      </w:pPr>
      <w:r w:rsidRPr="00AB59BB">
        <w:rPr>
          <w:b/>
          <w:bCs/>
          <w:sz w:val="20"/>
          <w:szCs w:val="20"/>
        </w:rPr>
        <w:t>4. MANAGEMENT</w:t>
      </w:r>
    </w:p>
    <w:p w14:paraId="3818AC4A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The JV will aim to operate in the spirit of co-operation and understanding. Whilst </w:t>
      </w:r>
    </w:p>
    <w:p w14:paraId="259673C4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………… is the financial partner in the JV, both parties agree that the JV will </w:t>
      </w:r>
      <w:proofErr w:type="gramStart"/>
      <w:r w:rsidRPr="007C66B6">
        <w:rPr>
          <w:b/>
          <w:bCs/>
          <w:sz w:val="16"/>
          <w:szCs w:val="16"/>
        </w:rPr>
        <w:t>employ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17E3FABA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managers to oversee the management of farming operations. The Landholder shall not </w:t>
      </w:r>
    </w:p>
    <w:p w14:paraId="201660DA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unduly compete for labour at the expense of the JV’s operations and shall </w:t>
      </w:r>
      <w:proofErr w:type="spellStart"/>
      <w:r w:rsidRPr="007C66B6">
        <w:rPr>
          <w:b/>
          <w:bCs/>
          <w:sz w:val="16"/>
          <w:szCs w:val="16"/>
        </w:rPr>
        <w:t>endeavor</w:t>
      </w:r>
      <w:proofErr w:type="spellEnd"/>
      <w:r w:rsidRPr="007C66B6">
        <w:rPr>
          <w:b/>
          <w:bCs/>
          <w:sz w:val="16"/>
          <w:szCs w:val="16"/>
        </w:rPr>
        <w:t xml:space="preserve"> to </w:t>
      </w:r>
    </w:p>
    <w:p w14:paraId="158E5647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create a production-oriented and conducive work environment. The JV will aim to </w:t>
      </w:r>
      <w:proofErr w:type="gramStart"/>
      <w:r w:rsidRPr="007C66B6">
        <w:rPr>
          <w:b/>
          <w:bCs/>
          <w:sz w:val="16"/>
          <w:szCs w:val="16"/>
        </w:rPr>
        <w:t>operate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1090956C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under a spirit of good will.</w:t>
      </w:r>
    </w:p>
    <w:p w14:paraId="15C1097C" w14:textId="77777777" w:rsidR="007C66B6" w:rsidRPr="00AB59BB" w:rsidRDefault="007C66B6" w:rsidP="007C66B6">
      <w:pPr>
        <w:ind w:right="-1039" w:firstLine="284"/>
        <w:rPr>
          <w:b/>
          <w:bCs/>
          <w:sz w:val="20"/>
          <w:szCs w:val="20"/>
        </w:rPr>
      </w:pPr>
      <w:r w:rsidRPr="00AB59BB">
        <w:rPr>
          <w:b/>
          <w:bCs/>
          <w:sz w:val="20"/>
          <w:szCs w:val="20"/>
        </w:rPr>
        <w:t>5. OPERATING COSTS</w:t>
      </w:r>
    </w:p>
    <w:p w14:paraId="299584D5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All costs associated with the farming operation shall be for the account of the JV, </w:t>
      </w:r>
      <w:proofErr w:type="gramStart"/>
      <w:r w:rsidRPr="007C66B6">
        <w:rPr>
          <w:b/>
          <w:bCs/>
          <w:sz w:val="16"/>
          <w:szCs w:val="16"/>
        </w:rPr>
        <w:t>including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6815AE5A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land tax tax/council rates, ZETDC, ZINWA fees for the duration of the JV period. ZEDTC </w:t>
      </w:r>
    </w:p>
    <w:p w14:paraId="22CE9DC5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bills for the Landholder’s private business shall be paid by the landholder. Historic bills </w:t>
      </w:r>
    </w:p>
    <w:p w14:paraId="6B8757B2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shall be to the Landholder’s account.</w:t>
      </w:r>
    </w:p>
    <w:p w14:paraId="423C2C4B" w14:textId="77777777" w:rsidR="007C66B6" w:rsidRPr="00AB59BB" w:rsidRDefault="007C66B6" w:rsidP="007C66B6">
      <w:pPr>
        <w:ind w:right="-1039" w:firstLine="284"/>
        <w:rPr>
          <w:b/>
          <w:bCs/>
          <w:sz w:val="20"/>
          <w:szCs w:val="20"/>
        </w:rPr>
      </w:pPr>
      <w:r w:rsidRPr="00AB59BB">
        <w:rPr>
          <w:b/>
          <w:bCs/>
          <w:sz w:val="20"/>
          <w:szCs w:val="20"/>
        </w:rPr>
        <w:t>6. REPAIRS AND MAINTENANCE</w:t>
      </w:r>
    </w:p>
    <w:p w14:paraId="197C10FD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………………….. shall undertake all repairs and maintenance of the farm </w:t>
      </w:r>
      <w:proofErr w:type="gramStart"/>
      <w:r w:rsidRPr="007C66B6">
        <w:rPr>
          <w:b/>
          <w:bCs/>
          <w:sz w:val="16"/>
          <w:szCs w:val="16"/>
        </w:rPr>
        <w:t>facilities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47A48849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belonging to it, that is required for the operation of the JV </w:t>
      </w:r>
      <w:proofErr w:type="gramStart"/>
      <w:r w:rsidRPr="007C66B6">
        <w:rPr>
          <w:b/>
          <w:bCs/>
          <w:sz w:val="16"/>
          <w:szCs w:val="16"/>
        </w:rPr>
        <w:t>e.g.</w:t>
      </w:r>
      <w:proofErr w:type="gramEnd"/>
      <w:r w:rsidRPr="007C66B6">
        <w:rPr>
          <w:b/>
          <w:bCs/>
          <w:sz w:val="16"/>
          <w:szCs w:val="16"/>
        </w:rPr>
        <w:t xml:space="preserve"> borehole, barns and sheds.</w:t>
      </w:r>
    </w:p>
    <w:p w14:paraId="0E0D3236" w14:textId="77777777" w:rsidR="007C66B6" w:rsidRPr="00AB59BB" w:rsidRDefault="007C66B6" w:rsidP="007C66B6">
      <w:pPr>
        <w:ind w:right="-1039" w:firstLine="284"/>
        <w:rPr>
          <w:b/>
          <w:bCs/>
          <w:sz w:val="20"/>
          <w:szCs w:val="20"/>
        </w:rPr>
      </w:pPr>
      <w:r w:rsidRPr="00AB59BB">
        <w:rPr>
          <w:b/>
          <w:bCs/>
          <w:sz w:val="20"/>
          <w:szCs w:val="20"/>
        </w:rPr>
        <w:t>7. SHARING OF INCOME</w:t>
      </w:r>
    </w:p>
    <w:p w14:paraId="2B4C055B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a. ………………………… % of Gross value from production will be the </w:t>
      </w:r>
      <w:proofErr w:type="gramStart"/>
      <w:r w:rsidRPr="007C66B6">
        <w:rPr>
          <w:b/>
          <w:bCs/>
          <w:sz w:val="16"/>
          <w:szCs w:val="16"/>
        </w:rPr>
        <w:t>Landholders’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1E762F54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share of income</w:t>
      </w:r>
      <w:proofErr w:type="gramStart"/>
      <w:r w:rsidRPr="007C66B6">
        <w:rPr>
          <w:b/>
          <w:bCs/>
          <w:sz w:val="16"/>
          <w:szCs w:val="16"/>
        </w:rPr>
        <w:t>. .</w:t>
      </w:r>
      <w:proofErr w:type="gramEnd"/>
    </w:p>
    <w:p w14:paraId="370276FE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 b. Any debts or liabilities to be declared by the Landholder, as in Annexure D.</w:t>
      </w:r>
    </w:p>
    <w:p w14:paraId="749BC111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8. IRRIGATION EQUIPMENT, FARMING MACHINERY</w:t>
      </w:r>
    </w:p>
    <w:p w14:paraId="164A9E5E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a. All moveable machinery, plant and equipment brought into business by </w:t>
      </w:r>
    </w:p>
    <w:p w14:paraId="47AA32EC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……….………. shall remain the sole and exclusive property of………</w:t>
      </w:r>
      <w:proofErr w:type="gramStart"/>
      <w:r w:rsidRPr="007C66B6">
        <w:rPr>
          <w:b/>
          <w:bCs/>
          <w:sz w:val="16"/>
          <w:szCs w:val="16"/>
        </w:rPr>
        <w:t>…..</w:t>
      </w:r>
      <w:proofErr w:type="gramEnd"/>
    </w:p>
    <w:p w14:paraId="6770591B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b. The Landholder will have the right of first refusal to purchase the </w:t>
      </w:r>
      <w:proofErr w:type="gramStart"/>
      <w:r w:rsidRPr="007C66B6">
        <w:rPr>
          <w:b/>
          <w:bCs/>
          <w:sz w:val="16"/>
          <w:szCs w:val="16"/>
        </w:rPr>
        <w:t>equipment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5C1744B0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provided he is prepared to offer fair market related prices that take into </w:t>
      </w:r>
    </w:p>
    <w:p w14:paraId="03B2F2A7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consideration depreciation and wear and tear. </w:t>
      </w:r>
    </w:p>
    <w:p w14:paraId="03139490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 c. The Landholder has no moveable assets being used in the JV.</w:t>
      </w:r>
    </w:p>
    <w:p w14:paraId="21370C04" w14:textId="77777777" w:rsidR="007C66B6" w:rsidRPr="00AB59BB" w:rsidRDefault="007C66B6" w:rsidP="007C66B6">
      <w:pPr>
        <w:tabs>
          <w:tab w:val="left" w:pos="284"/>
        </w:tabs>
        <w:ind w:right="-1039" w:firstLine="284"/>
        <w:rPr>
          <w:b/>
          <w:bCs/>
          <w:sz w:val="20"/>
          <w:szCs w:val="20"/>
        </w:rPr>
      </w:pPr>
      <w:r w:rsidRPr="00AB59BB">
        <w:rPr>
          <w:b/>
          <w:bCs/>
          <w:sz w:val="20"/>
          <w:szCs w:val="20"/>
        </w:rPr>
        <w:t>9. ACCOUNTS</w:t>
      </w:r>
    </w:p>
    <w:p w14:paraId="57D4B5AB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The Financial year of the JV will be 1st August to 31 September. The JV may </w:t>
      </w:r>
      <w:proofErr w:type="gramStart"/>
      <w:r w:rsidRPr="007C66B6">
        <w:rPr>
          <w:b/>
          <w:bCs/>
          <w:sz w:val="16"/>
          <w:szCs w:val="16"/>
        </w:rPr>
        <w:t>engage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2692F602" w14:textId="7D869F00" w:rsid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lastRenderedPageBreak/>
        <w:t xml:space="preserve">Auditors from a reputable firm of chartered accountants. The JV will keep records of </w:t>
      </w:r>
      <w:proofErr w:type="gramStart"/>
      <w:r w:rsidRPr="007C66B6">
        <w:rPr>
          <w:b/>
          <w:bCs/>
          <w:sz w:val="16"/>
          <w:szCs w:val="16"/>
        </w:rPr>
        <w:t>all</w:t>
      </w:r>
      <w:proofErr w:type="gramEnd"/>
    </w:p>
    <w:p w14:paraId="308EBA83" w14:textId="6E9602A3" w:rsidR="007C66B6" w:rsidRDefault="007C66B6" w:rsidP="007C66B6">
      <w:pPr>
        <w:ind w:right="-1039" w:firstLine="1418"/>
        <w:rPr>
          <w:b/>
          <w:bCs/>
          <w:sz w:val="16"/>
          <w:szCs w:val="16"/>
        </w:rPr>
      </w:pPr>
    </w:p>
    <w:p w14:paraId="0BF01942" w14:textId="1505BE23" w:rsidR="007C66B6" w:rsidRDefault="007C66B6" w:rsidP="007C66B6">
      <w:pPr>
        <w:ind w:right="-1039" w:firstLine="1418"/>
        <w:rPr>
          <w:b/>
          <w:bCs/>
          <w:sz w:val="16"/>
          <w:szCs w:val="16"/>
        </w:rPr>
      </w:pPr>
    </w:p>
    <w:p w14:paraId="15A8E9C0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production and sales of farm produce. These records will be able available to both </w:t>
      </w:r>
      <w:proofErr w:type="gramStart"/>
      <w:r w:rsidRPr="007C66B6">
        <w:rPr>
          <w:b/>
          <w:bCs/>
          <w:sz w:val="16"/>
          <w:szCs w:val="16"/>
        </w:rPr>
        <w:t>partners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0C1C383B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for inspections.</w:t>
      </w:r>
    </w:p>
    <w:p w14:paraId="31A5DBDE" w14:textId="77777777" w:rsidR="007C66B6" w:rsidRPr="00AB59BB" w:rsidRDefault="007C66B6" w:rsidP="007C66B6">
      <w:pPr>
        <w:ind w:right="-1039" w:firstLine="284"/>
        <w:rPr>
          <w:b/>
          <w:bCs/>
          <w:sz w:val="20"/>
          <w:szCs w:val="20"/>
        </w:rPr>
      </w:pPr>
      <w:r w:rsidRPr="00AB59BB">
        <w:rPr>
          <w:b/>
          <w:bCs/>
          <w:sz w:val="20"/>
          <w:szCs w:val="20"/>
        </w:rPr>
        <w:t>10. BREACH</w:t>
      </w:r>
    </w:p>
    <w:p w14:paraId="42F0A279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If either Party should commit a breach of any of the provisions of the Memorandum of </w:t>
      </w:r>
    </w:p>
    <w:p w14:paraId="2495D918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Agreement and remain in default for a period of 30 days after receipt of written notice from </w:t>
      </w:r>
    </w:p>
    <w:p w14:paraId="23B63F18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the other party calling on it to rectify the breach then the aggrieved party shall have the </w:t>
      </w:r>
    </w:p>
    <w:p w14:paraId="219F393D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right (but shall not be obliged) to cancel this Agreement by written notice to that effect to </w:t>
      </w:r>
    </w:p>
    <w:p w14:paraId="74639181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the defaulting party and claim any damages suffered. The cancellation of this Agreement </w:t>
      </w:r>
    </w:p>
    <w:p w14:paraId="2AD1F27B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shall be without prejudice to all other rights which the aggrieved party may have at law, </w:t>
      </w:r>
    </w:p>
    <w:p w14:paraId="535032D2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including the right to recover damages from the defaulting Party or to seek an </w:t>
      </w:r>
      <w:proofErr w:type="gramStart"/>
      <w:r w:rsidRPr="007C66B6">
        <w:rPr>
          <w:b/>
          <w:bCs/>
          <w:sz w:val="16"/>
          <w:szCs w:val="16"/>
        </w:rPr>
        <w:t>interdict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46BA8FD6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against it.</w:t>
      </w:r>
    </w:p>
    <w:p w14:paraId="7E2CCDA5" w14:textId="77777777" w:rsidR="007C66B6" w:rsidRPr="00AB59BB" w:rsidRDefault="007C66B6" w:rsidP="007C66B6">
      <w:pPr>
        <w:ind w:right="-1039" w:firstLine="284"/>
        <w:rPr>
          <w:b/>
          <w:bCs/>
          <w:sz w:val="20"/>
          <w:szCs w:val="20"/>
        </w:rPr>
      </w:pPr>
      <w:r w:rsidRPr="00AB59BB">
        <w:rPr>
          <w:b/>
          <w:bCs/>
          <w:sz w:val="20"/>
          <w:szCs w:val="20"/>
        </w:rPr>
        <w:t>11. PENALTY CLAUSE</w:t>
      </w:r>
    </w:p>
    <w:p w14:paraId="17DA2908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If the Agreement is to be unreasonably terminated by either party, the party so </w:t>
      </w:r>
      <w:proofErr w:type="gramStart"/>
      <w:r w:rsidRPr="007C66B6">
        <w:rPr>
          <w:b/>
          <w:bCs/>
          <w:sz w:val="16"/>
          <w:szCs w:val="16"/>
        </w:rPr>
        <w:t>terminating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2764D593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shall be obligated and required to compensate the non-terminating party, thirty-five </w:t>
      </w:r>
      <w:proofErr w:type="gramStart"/>
      <w:r w:rsidRPr="007C66B6">
        <w:rPr>
          <w:b/>
          <w:bCs/>
          <w:sz w:val="16"/>
          <w:szCs w:val="16"/>
        </w:rPr>
        <w:t>percent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62622EAF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(35%) of the investment already done at the date of termination or thirty-five (35%) </w:t>
      </w:r>
      <w:proofErr w:type="gramStart"/>
      <w:r w:rsidRPr="007C66B6">
        <w:rPr>
          <w:b/>
          <w:bCs/>
          <w:sz w:val="16"/>
          <w:szCs w:val="16"/>
        </w:rPr>
        <w:t>percent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6BA5D7F2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of the total contract value, whichever is greater. The test for unreasonableness will </w:t>
      </w:r>
      <w:proofErr w:type="gramStart"/>
      <w:r w:rsidRPr="007C66B6">
        <w:rPr>
          <w:b/>
          <w:bCs/>
          <w:sz w:val="16"/>
          <w:szCs w:val="16"/>
        </w:rPr>
        <w:t>be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545A6017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objective.</w:t>
      </w:r>
    </w:p>
    <w:p w14:paraId="2A2531E4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11.1 The total contract value will be as projected on the Business Plan submitted by the </w:t>
      </w:r>
    </w:p>
    <w:p w14:paraId="6FF7C201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Investor and attached hereto, as Annexure C</w:t>
      </w:r>
    </w:p>
    <w:p w14:paraId="0EDA99D3" w14:textId="77777777" w:rsidR="007C66B6" w:rsidRPr="00AB59BB" w:rsidRDefault="007C66B6" w:rsidP="007C66B6">
      <w:pPr>
        <w:ind w:right="-1039" w:firstLine="284"/>
        <w:rPr>
          <w:b/>
          <w:bCs/>
          <w:sz w:val="20"/>
          <w:szCs w:val="20"/>
        </w:rPr>
      </w:pPr>
      <w:r w:rsidRPr="00AB59BB">
        <w:rPr>
          <w:b/>
          <w:bCs/>
          <w:sz w:val="20"/>
          <w:szCs w:val="20"/>
        </w:rPr>
        <w:t>12. LEGAL STATUS</w:t>
      </w:r>
    </w:p>
    <w:p w14:paraId="734BF80F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This Agreement shall be governed by, construed and interpreted in accordance with the </w:t>
      </w:r>
    </w:p>
    <w:p w14:paraId="4478516F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laws of Zimbabwe. For the avoidance of doubt, this Agreement shall not be construed as </w:t>
      </w:r>
    </w:p>
    <w:p w14:paraId="56D8DE13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constituting a lease or agency agreement.</w:t>
      </w:r>
    </w:p>
    <w:p w14:paraId="58CC5512" w14:textId="77777777" w:rsidR="007C66B6" w:rsidRPr="00AB59BB" w:rsidRDefault="007C66B6" w:rsidP="007C66B6">
      <w:pPr>
        <w:ind w:right="-1039" w:firstLine="284"/>
        <w:rPr>
          <w:b/>
          <w:bCs/>
          <w:sz w:val="20"/>
          <w:szCs w:val="20"/>
        </w:rPr>
      </w:pPr>
      <w:r w:rsidRPr="00AB59BB">
        <w:rPr>
          <w:b/>
          <w:bCs/>
          <w:sz w:val="20"/>
          <w:szCs w:val="20"/>
        </w:rPr>
        <w:t>13. CONFIDENTIALITY</w:t>
      </w:r>
    </w:p>
    <w:p w14:paraId="31E86909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The Parties shall keep confidential and shall not disclose to any person, except as </w:t>
      </w:r>
    </w:p>
    <w:p w14:paraId="3C123B69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permitted in writing by the other, nor shall any party use for its own benefit any and all </w:t>
      </w:r>
    </w:p>
    <w:p w14:paraId="227E0D61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information, material and data, whether of a business, technical, financial, operational, </w:t>
      </w:r>
    </w:p>
    <w:p w14:paraId="58D3FABC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administrate, marketing or other nature in respect of the other party or its operations </w:t>
      </w:r>
    </w:p>
    <w:p w14:paraId="5746D67D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which is disclosed to it by the other party or any third party or it has </w:t>
      </w:r>
      <w:proofErr w:type="gramStart"/>
      <w:r w:rsidRPr="007C66B6">
        <w:rPr>
          <w:b/>
          <w:bCs/>
          <w:sz w:val="16"/>
          <w:szCs w:val="16"/>
        </w:rPr>
        <w:t>acquired</w:t>
      </w:r>
      <w:proofErr w:type="gramEnd"/>
      <w:r w:rsidRPr="007C66B6">
        <w:rPr>
          <w:b/>
          <w:bCs/>
          <w:sz w:val="16"/>
          <w:szCs w:val="16"/>
        </w:rPr>
        <w:t xml:space="preserve"> </w:t>
      </w:r>
    </w:p>
    <w:p w14:paraId="539F4B3B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(whether before or after the date of this Agreement) in connection with or in the course </w:t>
      </w:r>
    </w:p>
    <w:p w14:paraId="2115FDC3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of this Agreement (collectively referred to as “Confidential Information”)</w:t>
      </w:r>
    </w:p>
    <w:p w14:paraId="63B4E7D2" w14:textId="77777777" w:rsidR="007C66B6" w:rsidRPr="00AB59BB" w:rsidRDefault="007C66B6" w:rsidP="007C66B6">
      <w:pPr>
        <w:tabs>
          <w:tab w:val="left" w:pos="284"/>
        </w:tabs>
        <w:ind w:right="-1039" w:firstLine="284"/>
        <w:rPr>
          <w:b/>
          <w:bCs/>
          <w:sz w:val="20"/>
          <w:szCs w:val="20"/>
        </w:rPr>
      </w:pPr>
      <w:r w:rsidRPr="00AB59BB">
        <w:rPr>
          <w:b/>
          <w:bCs/>
          <w:sz w:val="20"/>
          <w:szCs w:val="20"/>
        </w:rPr>
        <w:t>14. ARBITRATION</w:t>
      </w:r>
    </w:p>
    <w:p w14:paraId="2E2E5628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In the event of any dispute or difference arising between the parties, hereto relating to or </w:t>
      </w:r>
    </w:p>
    <w:p w14:paraId="42AC0177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arising out of this Agreement, including the implementation, execution, interpretation, </w:t>
      </w:r>
    </w:p>
    <w:p w14:paraId="5BC11044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lastRenderedPageBreak/>
        <w:t xml:space="preserve">rectification, validity, enforceability, termination or cancellation of this Agreement, the </w:t>
      </w:r>
    </w:p>
    <w:p w14:paraId="1899D8F9" w14:textId="77777777" w:rsidR="007C66B6" w:rsidRP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 xml:space="preserve">Parties will forthwith meet and use their best </w:t>
      </w:r>
      <w:proofErr w:type="spellStart"/>
      <w:r w:rsidRPr="007C66B6">
        <w:rPr>
          <w:b/>
          <w:bCs/>
          <w:sz w:val="16"/>
          <w:szCs w:val="16"/>
        </w:rPr>
        <w:t>endeavors</w:t>
      </w:r>
      <w:proofErr w:type="spellEnd"/>
      <w:r w:rsidRPr="007C66B6">
        <w:rPr>
          <w:b/>
          <w:bCs/>
          <w:sz w:val="16"/>
          <w:szCs w:val="16"/>
        </w:rPr>
        <w:t xml:space="preserve"> to attempt to settle such dispute or </w:t>
      </w:r>
    </w:p>
    <w:p w14:paraId="185C114B" w14:textId="683720AF" w:rsidR="007C66B6" w:rsidRDefault="007C66B6" w:rsidP="007C66B6">
      <w:pPr>
        <w:ind w:right="-1039" w:firstLine="1418"/>
        <w:rPr>
          <w:b/>
          <w:bCs/>
          <w:sz w:val="16"/>
          <w:szCs w:val="16"/>
        </w:rPr>
      </w:pPr>
      <w:r w:rsidRPr="007C66B6">
        <w:rPr>
          <w:b/>
          <w:bCs/>
          <w:sz w:val="16"/>
          <w:szCs w:val="16"/>
        </w:rPr>
        <w:t>difference, Should the Parties fail to reach an Agreement, they agree to consult and involve</w:t>
      </w:r>
    </w:p>
    <w:p w14:paraId="25EDB776" w14:textId="2BA3F433" w:rsidR="007C66B6" w:rsidRDefault="007C66B6" w:rsidP="007C66B6">
      <w:pPr>
        <w:ind w:right="-1039" w:firstLine="1418"/>
        <w:rPr>
          <w:b/>
          <w:bCs/>
          <w:sz w:val="16"/>
          <w:szCs w:val="16"/>
        </w:rPr>
      </w:pPr>
    </w:p>
    <w:p w14:paraId="7B6AA364" w14:textId="77777777" w:rsidR="00AB59BB" w:rsidRPr="00AB59BB" w:rsidRDefault="00AB59BB" w:rsidP="00AB59BB">
      <w:pPr>
        <w:ind w:right="-1039" w:firstLine="1418"/>
        <w:rPr>
          <w:b/>
          <w:bCs/>
          <w:sz w:val="16"/>
          <w:szCs w:val="16"/>
        </w:rPr>
      </w:pPr>
      <w:r w:rsidRPr="00AB59BB">
        <w:rPr>
          <w:b/>
          <w:bCs/>
          <w:sz w:val="16"/>
          <w:szCs w:val="16"/>
        </w:rPr>
        <w:t xml:space="preserve">the Minister of Lands, Agriculture, Fisheries, Water and Rural Development in an attempt </w:t>
      </w:r>
    </w:p>
    <w:p w14:paraId="450B23A5" w14:textId="77777777" w:rsidR="00AB59BB" w:rsidRPr="00AB59BB" w:rsidRDefault="00AB59BB" w:rsidP="00AB59BB">
      <w:pPr>
        <w:ind w:right="-1039" w:firstLine="1418"/>
        <w:rPr>
          <w:b/>
          <w:bCs/>
          <w:sz w:val="16"/>
          <w:szCs w:val="16"/>
        </w:rPr>
      </w:pPr>
      <w:r w:rsidRPr="00AB59BB">
        <w:rPr>
          <w:b/>
          <w:bCs/>
          <w:sz w:val="16"/>
          <w:szCs w:val="16"/>
        </w:rPr>
        <w:t xml:space="preserve">to resolve any issue swiftly and amicably. </w:t>
      </w:r>
    </w:p>
    <w:p w14:paraId="57635592" w14:textId="77777777" w:rsidR="00AB59BB" w:rsidRPr="00AB59BB" w:rsidRDefault="00AB59BB" w:rsidP="00AB59BB">
      <w:pPr>
        <w:ind w:right="-1039" w:firstLine="1418"/>
        <w:rPr>
          <w:b/>
          <w:bCs/>
          <w:sz w:val="16"/>
          <w:szCs w:val="16"/>
        </w:rPr>
      </w:pPr>
      <w:r w:rsidRPr="00AB59BB">
        <w:rPr>
          <w:b/>
          <w:bCs/>
          <w:sz w:val="16"/>
          <w:szCs w:val="16"/>
        </w:rPr>
        <w:t xml:space="preserve">Failing such settlement within a period of 30 (thirty) days, prior to the institution of any </w:t>
      </w:r>
    </w:p>
    <w:p w14:paraId="18D699B5" w14:textId="77777777" w:rsidR="00AB59BB" w:rsidRPr="00AB59BB" w:rsidRDefault="00AB59BB" w:rsidP="00AB59BB">
      <w:pPr>
        <w:ind w:right="-1039" w:firstLine="1418"/>
        <w:rPr>
          <w:b/>
          <w:bCs/>
          <w:sz w:val="16"/>
          <w:szCs w:val="16"/>
        </w:rPr>
      </w:pPr>
      <w:r w:rsidRPr="00AB59BB">
        <w:rPr>
          <w:b/>
          <w:bCs/>
          <w:sz w:val="16"/>
          <w:szCs w:val="16"/>
        </w:rPr>
        <w:t xml:space="preserve">other form of proceedings, the said dispute or difference shall be dealt with by </w:t>
      </w:r>
    </w:p>
    <w:p w14:paraId="7BD37C28" w14:textId="77777777" w:rsidR="00AB59BB" w:rsidRPr="00AB59BB" w:rsidRDefault="00AB59BB" w:rsidP="00AB59BB">
      <w:pPr>
        <w:ind w:right="-1039" w:firstLine="1418"/>
        <w:rPr>
          <w:b/>
          <w:bCs/>
          <w:sz w:val="16"/>
          <w:szCs w:val="16"/>
        </w:rPr>
      </w:pPr>
      <w:r w:rsidRPr="00AB59BB">
        <w:rPr>
          <w:b/>
          <w:bCs/>
          <w:sz w:val="16"/>
          <w:szCs w:val="16"/>
        </w:rPr>
        <w:t>arbitration in terms of the Arbitration Act.</w:t>
      </w:r>
    </w:p>
    <w:p w14:paraId="7B4F0EB4" w14:textId="77777777" w:rsidR="00AB59BB" w:rsidRPr="00AB59BB" w:rsidRDefault="00AB59BB" w:rsidP="00AB59BB">
      <w:pPr>
        <w:ind w:right="-1039" w:firstLine="284"/>
        <w:rPr>
          <w:b/>
          <w:bCs/>
          <w:sz w:val="20"/>
          <w:szCs w:val="20"/>
        </w:rPr>
      </w:pPr>
      <w:r w:rsidRPr="00AB59BB">
        <w:rPr>
          <w:b/>
          <w:bCs/>
          <w:sz w:val="20"/>
          <w:szCs w:val="20"/>
        </w:rPr>
        <w:t>15. COSTS</w:t>
      </w:r>
    </w:p>
    <w:p w14:paraId="22F3F91E" w14:textId="77777777" w:rsidR="00AB59BB" w:rsidRPr="00AB59BB" w:rsidRDefault="00AB59BB" w:rsidP="00AB59BB">
      <w:pPr>
        <w:ind w:right="-1039" w:firstLine="1418"/>
        <w:rPr>
          <w:b/>
          <w:bCs/>
          <w:sz w:val="16"/>
          <w:szCs w:val="16"/>
        </w:rPr>
      </w:pPr>
      <w:r w:rsidRPr="00AB59BB">
        <w:rPr>
          <w:b/>
          <w:bCs/>
          <w:sz w:val="16"/>
          <w:szCs w:val="16"/>
        </w:rPr>
        <w:t xml:space="preserve">Each party shall bear its own legal costs and expenses associated with the negotiation, </w:t>
      </w:r>
    </w:p>
    <w:p w14:paraId="04A8B2C4" w14:textId="77777777" w:rsidR="00AB59BB" w:rsidRPr="00AB59BB" w:rsidRDefault="00AB59BB" w:rsidP="00AB59BB">
      <w:pPr>
        <w:ind w:right="-1039" w:firstLine="1418"/>
        <w:rPr>
          <w:b/>
          <w:bCs/>
          <w:sz w:val="16"/>
          <w:szCs w:val="16"/>
        </w:rPr>
      </w:pPr>
      <w:r w:rsidRPr="00AB59BB">
        <w:rPr>
          <w:b/>
          <w:bCs/>
          <w:sz w:val="16"/>
          <w:szCs w:val="16"/>
        </w:rPr>
        <w:t>setting and execution of this Agreement.</w:t>
      </w:r>
    </w:p>
    <w:p w14:paraId="56DECBE3" w14:textId="77777777" w:rsidR="00AB59BB" w:rsidRPr="00AB59BB" w:rsidRDefault="00AB59BB" w:rsidP="00AB59BB">
      <w:pPr>
        <w:tabs>
          <w:tab w:val="left" w:pos="284"/>
        </w:tabs>
        <w:ind w:right="-1039" w:firstLine="284"/>
        <w:rPr>
          <w:b/>
          <w:bCs/>
          <w:sz w:val="16"/>
          <w:szCs w:val="16"/>
        </w:rPr>
      </w:pPr>
      <w:r w:rsidRPr="00AB59BB">
        <w:rPr>
          <w:b/>
          <w:bCs/>
          <w:sz w:val="20"/>
          <w:szCs w:val="20"/>
        </w:rPr>
        <w:t>16. GENERAL</w:t>
      </w:r>
    </w:p>
    <w:p w14:paraId="3C40B6A1" w14:textId="77777777" w:rsidR="00AB59BB" w:rsidRPr="00AB59BB" w:rsidRDefault="00AB59BB" w:rsidP="00AB59BB">
      <w:pPr>
        <w:ind w:right="-1039" w:firstLine="1418"/>
        <w:rPr>
          <w:b/>
          <w:bCs/>
          <w:sz w:val="16"/>
          <w:szCs w:val="16"/>
        </w:rPr>
      </w:pPr>
      <w:r w:rsidRPr="00AB59BB">
        <w:rPr>
          <w:b/>
          <w:bCs/>
          <w:sz w:val="16"/>
          <w:szCs w:val="16"/>
        </w:rPr>
        <w:t xml:space="preserve">a. This Agreement constitutes the sole record of the understanding between the Parties in </w:t>
      </w:r>
    </w:p>
    <w:p w14:paraId="19AB1F4C" w14:textId="77777777" w:rsidR="00AB59BB" w:rsidRPr="00AB59BB" w:rsidRDefault="00AB59BB" w:rsidP="00AB59BB">
      <w:pPr>
        <w:ind w:right="-1039" w:firstLine="1418"/>
        <w:rPr>
          <w:b/>
          <w:bCs/>
          <w:sz w:val="16"/>
          <w:szCs w:val="16"/>
        </w:rPr>
      </w:pPr>
      <w:r w:rsidRPr="00AB59BB">
        <w:rPr>
          <w:b/>
          <w:bCs/>
          <w:sz w:val="16"/>
          <w:szCs w:val="16"/>
        </w:rPr>
        <w:t>regard to the subject matter thereof.</w:t>
      </w:r>
    </w:p>
    <w:p w14:paraId="54DC7429" w14:textId="77777777" w:rsidR="00AB59BB" w:rsidRPr="00AB59BB" w:rsidRDefault="00AB59BB" w:rsidP="00AB59BB">
      <w:pPr>
        <w:ind w:right="-1039" w:firstLine="1418"/>
        <w:rPr>
          <w:b/>
          <w:bCs/>
          <w:sz w:val="16"/>
          <w:szCs w:val="16"/>
        </w:rPr>
      </w:pPr>
      <w:r w:rsidRPr="00AB59BB">
        <w:rPr>
          <w:b/>
          <w:bCs/>
          <w:sz w:val="16"/>
          <w:szCs w:val="16"/>
        </w:rPr>
        <w:t>b. Neither Party shall be bound by any representation, warranty, undertaking, promise not</w:t>
      </w:r>
    </w:p>
    <w:p w14:paraId="286122A9" w14:textId="77777777" w:rsidR="00AB59BB" w:rsidRPr="00AB59BB" w:rsidRDefault="00AB59BB" w:rsidP="00AB59BB">
      <w:pPr>
        <w:ind w:right="-1039" w:firstLine="1418"/>
        <w:rPr>
          <w:b/>
          <w:bCs/>
          <w:sz w:val="16"/>
          <w:szCs w:val="16"/>
        </w:rPr>
      </w:pPr>
      <w:r w:rsidRPr="00AB59BB">
        <w:rPr>
          <w:b/>
          <w:bCs/>
          <w:sz w:val="16"/>
          <w:szCs w:val="16"/>
        </w:rPr>
        <w:t>recorded in this Agreement.</w:t>
      </w:r>
    </w:p>
    <w:p w14:paraId="317B7819" w14:textId="77777777" w:rsidR="00AB59BB" w:rsidRPr="00AB59BB" w:rsidRDefault="00AB59BB" w:rsidP="00AB59BB">
      <w:pPr>
        <w:ind w:right="-1039" w:firstLine="1418"/>
        <w:rPr>
          <w:b/>
          <w:bCs/>
          <w:sz w:val="16"/>
          <w:szCs w:val="16"/>
        </w:rPr>
      </w:pPr>
      <w:r w:rsidRPr="00AB59BB">
        <w:rPr>
          <w:b/>
          <w:bCs/>
          <w:sz w:val="16"/>
          <w:szCs w:val="16"/>
        </w:rPr>
        <w:t xml:space="preserve">c. No addition to, variation or consensual cancellation of this Memorandum shall be of any </w:t>
      </w:r>
    </w:p>
    <w:p w14:paraId="68BB3497" w14:textId="77777777" w:rsidR="00AB59BB" w:rsidRPr="00AB59BB" w:rsidRDefault="00AB59BB" w:rsidP="00AB59BB">
      <w:pPr>
        <w:ind w:right="-1039" w:firstLine="1418"/>
        <w:rPr>
          <w:b/>
          <w:bCs/>
          <w:sz w:val="16"/>
          <w:szCs w:val="16"/>
        </w:rPr>
      </w:pPr>
      <w:r w:rsidRPr="00AB59BB">
        <w:rPr>
          <w:b/>
          <w:bCs/>
          <w:sz w:val="16"/>
          <w:szCs w:val="16"/>
        </w:rPr>
        <w:t>force or effect unless affected in writing and signed by or on behalf of all the Parties.</w:t>
      </w:r>
    </w:p>
    <w:p w14:paraId="70DD7911" w14:textId="77777777" w:rsidR="00AB59BB" w:rsidRPr="00AB59BB" w:rsidRDefault="00AB59BB" w:rsidP="00AB59BB">
      <w:pPr>
        <w:ind w:right="-1039" w:firstLine="1418"/>
        <w:rPr>
          <w:b/>
          <w:bCs/>
          <w:sz w:val="16"/>
          <w:szCs w:val="16"/>
        </w:rPr>
      </w:pPr>
      <w:r w:rsidRPr="00AB59BB">
        <w:rPr>
          <w:b/>
          <w:bCs/>
          <w:sz w:val="16"/>
          <w:szCs w:val="16"/>
        </w:rPr>
        <w:t xml:space="preserve">d. Any indulgence, which any Party may show any other in terms of or pursuant to the </w:t>
      </w:r>
    </w:p>
    <w:p w14:paraId="7B7A76CF" w14:textId="77777777" w:rsidR="00AB59BB" w:rsidRPr="00AB59BB" w:rsidRDefault="00AB59BB" w:rsidP="00AB59BB">
      <w:pPr>
        <w:ind w:right="-1039" w:firstLine="1418"/>
        <w:rPr>
          <w:b/>
          <w:bCs/>
          <w:sz w:val="16"/>
          <w:szCs w:val="16"/>
        </w:rPr>
      </w:pPr>
      <w:r w:rsidRPr="00AB59BB">
        <w:rPr>
          <w:b/>
          <w:bCs/>
          <w:sz w:val="16"/>
          <w:szCs w:val="16"/>
        </w:rPr>
        <w:t xml:space="preserve">provisions contained in the Agreement, shall not constitute a waiver of any of the rights of </w:t>
      </w:r>
    </w:p>
    <w:p w14:paraId="242CEA4C" w14:textId="77777777" w:rsidR="00AB59BB" w:rsidRPr="00AB59BB" w:rsidRDefault="00AB59BB" w:rsidP="00AB59BB">
      <w:pPr>
        <w:ind w:right="-1039" w:firstLine="1418"/>
        <w:rPr>
          <w:b/>
          <w:bCs/>
          <w:sz w:val="16"/>
          <w:szCs w:val="16"/>
        </w:rPr>
      </w:pPr>
      <w:r w:rsidRPr="00AB59BB">
        <w:rPr>
          <w:b/>
          <w:bCs/>
          <w:sz w:val="16"/>
          <w:szCs w:val="16"/>
        </w:rPr>
        <w:t>the party which granted such indulgence.</w:t>
      </w:r>
    </w:p>
    <w:p w14:paraId="6A252C44" w14:textId="77777777" w:rsidR="00AB59BB" w:rsidRPr="00AB59BB" w:rsidRDefault="00AB59BB" w:rsidP="00AB59BB">
      <w:pPr>
        <w:ind w:right="-1039" w:firstLine="1418"/>
        <w:rPr>
          <w:b/>
          <w:bCs/>
          <w:sz w:val="16"/>
          <w:szCs w:val="16"/>
        </w:rPr>
      </w:pPr>
      <w:r w:rsidRPr="00AB59BB">
        <w:rPr>
          <w:b/>
          <w:bCs/>
          <w:sz w:val="16"/>
          <w:szCs w:val="16"/>
        </w:rPr>
        <w:t xml:space="preserve">e. The provisions of this Agreement shall be binding upon the successors-in- title- and </w:t>
      </w:r>
      <w:proofErr w:type="gramStart"/>
      <w:r w:rsidRPr="00AB59BB">
        <w:rPr>
          <w:b/>
          <w:bCs/>
          <w:sz w:val="16"/>
          <w:szCs w:val="16"/>
        </w:rPr>
        <w:t>assigns</w:t>
      </w:r>
      <w:proofErr w:type="gramEnd"/>
      <w:r w:rsidRPr="00AB59BB">
        <w:rPr>
          <w:b/>
          <w:bCs/>
          <w:sz w:val="16"/>
          <w:szCs w:val="16"/>
        </w:rPr>
        <w:t xml:space="preserve"> </w:t>
      </w:r>
    </w:p>
    <w:p w14:paraId="2F20118F" w14:textId="77777777" w:rsidR="00AB59BB" w:rsidRPr="00AB59BB" w:rsidRDefault="00AB59BB" w:rsidP="00AB59BB">
      <w:pPr>
        <w:ind w:right="-1039" w:firstLine="1418"/>
        <w:rPr>
          <w:b/>
          <w:bCs/>
          <w:sz w:val="16"/>
          <w:szCs w:val="16"/>
        </w:rPr>
      </w:pPr>
      <w:r w:rsidRPr="00AB59BB">
        <w:rPr>
          <w:b/>
          <w:bCs/>
          <w:sz w:val="16"/>
          <w:szCs w:val="16"/>
        </w:rPr>
        <w:t xml:space="preserve">of the Parties. Accordingly, the rights and obligations of each arising party out of this </w:t>
      </w:r>
    </w:p>
    <w:p w14:paraId="7C4E6127" w14:textId="77777777" w:rsidR="00AB59BB" w:rsidRPr="00AB59BB" w:rsidRDefault="00AB59BB" w:rsidP="00AB59BB">
      <w:pPr>
        <w:ind w:right="-1039" w:firstLine="1418"/>
        <w:rPr>
          <w:b/>
          <w:bCs/>
          <w:sz w:val="16"/>
          <w:szCs w:val="16"/>
        </w:rPr>
      </w:pPr>
      <w:r w:rsidRPr="00AB59BB">
        <w:rPr>
          <w:b/>
          <w:bCs/>
          <w:sz w:val="16"/>
          <w:szCs w:val="16"/>
        </w:rPr>
        <w:t>Agreement shall devolve upon and bind its legal and personal representative/s successorsin-title and permitted assigns.</w:t>
      </w:r>
    </w:p>
    <w:p w14:paraId="65F21CF0" w14:textId="77777777" w:rsidR="00AB59BB" w:rsidRPr="00AB59BB" w:rsidRDefault="00AB59BB" w:rsidP="00AB59BB">
      <w:pPr>
        <w:ind w:right="-1039" w:firstLine="1418"/>
        <w:rPr>
          <w:b/>
          <w:bCs/>
          <w:sz w:val="16"/>
          <w:szCs w:val="16"/>
        </w:rPr>
      </w:pPr>
      <w:r w:rsidRPr="00AB59BB">
        <w:rPr>
          <w:b/>
          <w:bCs/>
          <w:sz w:val="16"/>
          <w:szCs w:val="16"/>
        </w:rPr>
        <w:t xml:space="preserve">f. Save as otherwise expressly provided in this </w:t>
      </w:r>
      <w:proofErr w:type="gramStart"/>
      <w:r w:rsidRPr="00AB59BB">
        <w:rPr>
          <w:b/>
          <w:bCs/>
          <w:sz w:val="16"/>
          <w:szCs w:val="16"/>
        </w:rPr>
        <w:t>Agreement,</w:t>
      </w:r>
      <w:proofErr w:type="gramEnd"/>
      <w:r w:rsidRPr="00AB59BB">
        <w:rPr>
          <w:b/>
          <w:bCs/>
          <w:sz w:val="16"/>
          <w:szCs w:val="16"/>
        </w:rPr>
        <w:t xml:space="preserve"> this Agreement is personal to the </w:t>
      </w:r>
    </w:p>
    <w:p w14:paraId="144D0220" w14:textId="77777777" w:rsidR="00AB59BB" w:rsidRPr="00AB59BB" w:rsidRDefault="00AB59BB" w:rsidP="00AB59BB">
      <w:pPr>
        <w:ind w:right="-1039" w:firstLine="1418"/>
        <w:rPr>
          <w:b/>
          <w:bCs/>
          <w:sz w:val="16"/>
          <w:szCs w:val="16"/>
        </w:rPr>
      </w:pPr>
      <w:r w:rsidRPr="00AB59BB">
        <w:rPr>
          <w:b/>
          <w:bCs/>
          <w:sz w:val="16"/>
          <w:szCs w:val="16"/>
        </w:rPr>
        <w:t xml:space="preserve">parties and the parties shall not be entitled to cede, assign, transfer or otherwise make </w:t>
      </w:r>
      <w:proofErr w:type="gramStart"/>
      <w:r w:rsidRPr="00AB59BB">
        <w:rPr>
          <w:b/>
          <w:bCs/>
          <w:sz w:val="16"/>
          <w:szCs w:val="16"/>
        </w:rPr>
        <w:t>over</w:t>
      </w:r>
      <w:proofErr w:type="gramEnd"/>
      <w:r w:rsidRPr="00AB59BB">
        <w:rPr>
          <w:b/>
          <w:bCs/>
          <w:sz w:val="16"/>
          <w:szCs w:val="16"/>
        </w:rPr>
        <w:t xml:space="preserve"> </w:t>
      </w:r>
    </w:p>
    <w:p w14:paraId="69573E6B" w14:textId="77777777" w:rsidR="00AB59BB" w:rsidRPr="00AB59BB" w:rsidRDefault="00AB59BB" w:rsidP="00AB59BB">
      <w:pPr>
        <w:ind w:right="-1039" w:firstLine="1418"/>
        <w:rPr>
          <w:b/>
          <w:bCs/>
          <w:sz w:val="16"/>
          <w:szCs w:val="16"/>
        </w:rPr>
      </w:pPr>
      <w:r w:rsidRPr="00AB59BB">
        <w:rPr>
          <w:b/>
          <w:bCs/>
          <w:sz w:val="16"/>
          <w:szCs w:val="16"/>
        </w:rPr>
        <w:t xml:space="preserve">any of their rights or delegate any of its obligations hereunder without the prior written </w:t>
      </w:r>
    </w:p>
    <w:p w14:paraId="530282EF" w14:textId="77777777" w:rsidR="00AB59BB" w:rsidRPr="00AB59BB" w:rsidRDefault="00AB59BB" w:rsidP="00AB59BB">
      <w:pPr>
        <w:ind w:right="-1039" w:firstLine="1418"/>
        <w:rPr>
          <w:b/>
          <w:bCs/>
          <w:sz w:val="16"/>
          <w:szCs w:val="16"/>
        </w:rPr>
      </w:pPr>
      <w:r w:rsidRPr="00AB59BB">
        <w:rPr>
          <w:b/>
          <w:bCs/>
          <w:sz w:val="16"/>
          <w:szCs w:val="16"/>
        </w:rPr>
        <w:t xml:space="preserve">consent of the other Parties, which consent shall not be </w:t>
      </w:r>
      <w:proofErr w:type="gramStart"/>
      <w:r w:rsidRPr="00AB59BB">
        <w:rPr>
          <w:b/>
          <w:bCs/>
          <w:sz w:val="16"/>
          <w:szCs w:val="16"/>
        </w:rPr>
        <w:t>un reasonably</w:t>
      </w:r>
      <w:proofErr w:type="gramEnd"/>
      <w:r w:rsidRPr="00AB59BB">
        <w:rPr>
          <w:b/>
          <w:bCs/>
          <w:sz w:val="16"/>
          <w:szCs w:val="16"/>
        </w:rPr>
        <w:t xml:space="preserve"> withheld.</w:t>
      </w:r>
    </w:p>
    <w:p w14:paraId="2265F287" w14:textId="77777777" w:rsidR="00AB59BB" w:rsidRPr="00AB59BB" w:rsidRDefault="00AB59BB" w:rsidP="00AB59BB">
      <w:pPr>
        <w:ind w:right="-1039" w:firstLine="1418"/>
        <w:rPr>
          <w:b/>
          <w:bCs/>
          <w:sz w:val="16"/>
          <w:szCs w:val="16"/>
        </w:rPr>
      </w:pPr>
      <w:r w:rsidRPr="00AB59BB">
        <w:rPr>
          <w:b/>
          <w:bCs/>
          <w:sz w:val="16"/>
          <w:szCs w:val="16"/>
        </w:rPr>
        <w:t xml:space="preserve">g. Any changes to the Terms and Conditions of this Agreement are to be agreed upon by the </w:t>
      </w:r>
    </w:p>
    <w:p w14:paraId="3C15E781" w14:textId="77777777" w:rsidR="00AB59BB" w:rsidRPr="00AB59BB" w:rsidRDefault="00AB59BB" w:rsidP="00AB59BB">
      <w:pPr>
        <w:ind w:right="-1039" w:firstLine="1418"/>
        <w:rPr>
          <w:b/>
          <w:bCs/>
          <w:sz w:val="16"/>
          <w:szCs w:val="16"/>
        </w:rPr>
      </w:pPr>
      <w:r w:rsidRPr="00AB59BB">
        <w:rPr>
          <w:b/>
          <w:bCs/>
          <w:sz w:val="16"/>
          <w:szCs w:val="16"/>
        </w:rPr>
        <w:t xml:space="preserve">Ministry of Lands, Agriculture, Fisheries, Water and Rural Development before </w:t>
      </w:r>
    </w:p>
    <w:p w14:paraId="4BDC0332" w14:textId="6F046B9A" w:rsidR="007C66B6" w:rsidRDefault="00AB59BB" w:rsidP="00AB59BB">
      <w:pPr>
        <w:ind w:right="-1039" w:firstLine="1418"/>
        <w:rPr>
          <w:b/>
          <w:bCs/>
          <w:sz w:val="16"/>
          <w:szCs w:val="16"/>
        </w:rPr>
      </w:pPr>
      <w:r w:rsidRPr="00AB59BB">
        <w:rPr>
          <w:b/>
          <w:bCs/>
          <w:sz w:val="16"/>
          <w:szCs w:val="16"/>
        </w:rPr>
        <w:t>implementation by the parties.</w:t>
      </w:r>
    </w:p>
    <w:p w14:paraId="17A0F852" w14:textId="1563218E" w:rsidR="000D3131" w:rsidRDefault="000D3131" w:rsidP="00AB59BB">
      <w:pPr>
        <w:ind w:right="-1039" w:firstLine="1418"/>
        <w:rPr>
          <w:b/>
          <w:bCs/>
          <w:sz w:val="16"/>
          <w:szCs w:val="16"/>
        </w:rPr>
      </w:pPr>
    </w:p>
    <w:p w14:paraId="170B0E2B" w14:textId="1E2B4956" w:rsidR="000D3131" w:rsidRDefault="000D3131" w:rsidP="00AB59BB">
      <w:pPr>
        <w:ind w:right="-1039" w:firstLine="1418"/>
        <w:rPr>
          <w:b/>
          <w:bCs/>
          <w:sz w:val="16"/>
          <w:szCs w:val="16"/>
        </w:rPr>
      </w:pPr>
    </w:p>
    <w:p w14:paraId="7DA9272E" w14:textId="5D50FFBA" w:rsidR="000D3131" w:rsidRDefault="000D3131" w:rsidP="00AB59BB">
      <w:pPr>
        <w:ind w:right="-1039" w:firstLine="1418"/>
        <w:rPr>
          <w:b/>
          <w:bCs/>
          <w:sz w:val="16"/>
          <w:szCs w:val="16"/>
        </w:rPr>
      </w:pPr>
    </w:p>
    <w:p w14:paraId="076F71B1" w14:textId="59695516" w:rsidR="000D3131" w:rsidRDefault="000D3131" w:rsidP="00AB59BB">
      <w:pPr>
        <w:ind w:right="-1039" w:firstLine="1418"/>
        <w:rPr>
          <w:b/>
          <w:bCs/>
          <w:sz w:val="16"/>
          <w:szCs w:val="16"/>
        </w:rPr>
      </w:pPr>
    </w:p>
    <w:p w14:paraId="38F21944" w14:textId="3AC00B3D" w:rsidR="000D3131" w:rsidRDefault="000D3131" w:rsidP="00AB59BB">
      <w:pPr>
        <w:ind w:right="-1039" w:firstLine="1418"/>
        <w:rPr>
          <w:b/>
          <w:bCs/>
          <w:sz w:val="16"/>
          <w:szCs w:val="16"/>
        </w:rPr>
      </w:pPr>
    </w:p>
    <w:p w14:paraId="747BEC36" w14:textId="5121D7A4" w:rsidR="000D3131" w:rsidRPr="000D3131" w:rsidRDefault="000D3131" w:rsidP="000D3131">
      <w:pPr>
        <w:tabs>
          <w:tab w:val="left" w:pos="851"/>
        </w:tabs>
        <w:ind w:left="426" w:right="-1039" w:firstLine="283"/>
        <w:rPr>
          <w:b/>
          <w:bCs/>
        </w:rPr>
      </w:pPr>
    </w:p>
    <w:p w14:paraId="531D2785" w14:textId="77777777" w:rsidR="000D3131" w:rsidRPr="000D3131" w:rsidRDefault="000D3131" w:rsidP="000D3131">
      <w:pPr>
        <w:tabs>
          <w:tab w:val="left" w:pos="851"/>
        </w:tabs>
        <w:ind w:left="426" w:right="-1039" w:hanging="142"/>
        <w:rPr>
          <w:b/>
          <w:bCs/>
        </w:rPr>
      </w:pPr>
      <w:r w:rsidRPr="000D3131">
        <w:rPr>
          <w:b/>
          <w:bCs/>
        </w:rPr>
        <w:t>DATED AT………………………………. THIS ……… DAY OF ………………………. 2022</w:t>
      </w:r>
    </w:p>
    <w:p w14:paraId="2081EBF7" w14:textId="77777777" w:rsidR="000D3131" w:rsidRPr="000D3131" w:rsidRDefault="000D3131" w:rsidP="000D3131">
      <w:pPr>
        <w:ind w:left="426" w:right="-1039" w:firstLine="1418"/>
        <w:rPr>
          <w:b/>
          <w:bCs/>
        </w:rPr>
      </w:pPr>
      <w:r w:rsidRPr="000D3131">
        <w:rPr>
          <w:b/>
          <w:bCs/>
        </w:rPr>
        <w:t>………………………………………………………</w:t>
      </w:r>
    </w:p>
    <w:p w14:paraId="3346239F" w14:textId="77777777" w:rsidR="000D3131" w:rsidRPr="000D3131" w:rsidRDefault="000D3131" w:rsidP="000D3131">
      <w:pPr>
        <w:ind w:left="426" w:right="-1039" w:firstLine="1418"/>
        <w:rPr>
          <w:b/>
          <w:bCs/>
        </w:rPr>
      </w:pPr>
      <w:r w:rsidRPr="000D3131">
        <w:rPr>
          <w:b/>
          <w:bCs/>
        </w:rPr>
        <w:t>LANDHOLDER (FULL NAME &amp; SIGNATURE)</w:t>
      </w:r>
    </w:p>
    <w:p w14:paraId="24D149C7" w14:textId="77777777" w:rsidR="000D3131" w:rsidRPr="000D3131" w:rsidRDefault="000D3131" w:rsidP="000D3131">
      <w:pPr>
        <w:ind w:left="426" w:right="-1039" w:firstLine="1418"/>
        <w:rPr>
          <w:b/>
          <w:bCs/>
        </w:rPr>
      </w:pPr>
      <w:r w:rsidRPr="000D3131">
        <w:rPr>
          <w:b/>
          <w:bCs/>
        </w:rPr>
        <w:t>Witnesses</w:t>
      </w:r>
    </w:p>
    <w:p w14:paraId="0C0827EB" w14:textId="77777777" w:rsidR="000D3131" w:rsidRPr="000D3131" w:rsidRDefault="000D3131" w:rsidP="000D3131">
      <w:pPr>
        <w:ind w:left="426" w:right="-1039" w:firstLine="1418"/>
        <w:rPr>
          <w:b/>
          <w:bCs/>
        </w:rPr>
      </w:pPr>
      <w:r w:rsidRPr="000D3131">
        <w:rPr>
          <w:b/>
          <w:bCs/>
        </w:rPr>
        <w:t>1. ………………………………………………</w:t>
      </w:r>
      <w:proofErr w:type="gramStart"/>
      <w:r w:rsidRPr="000D3131">
        <w:rPr>
          <w:b/>
          <w:bCs/>
        </w:rPr>
        <w:t>…(</w:t>
      </w:r>
      <w:proofErr w:type="gramEnd"/>
      <w:r w:rsidRPr="000D3131">
        <w:rPr>
          <w:b/>
          <w:bCs/>
        </w:rPr>
        <w:t>Full Name, Signature &amp; ID Number)</w:t>
      </w:r>
    </w:p>
    <w:p w14:paraId="2FF026EF" w14:textId="77777777" w:rsidR="000D3131" w:rsidRPr="000D3131" w:rsidRDefault="000D3131" w:rsidP="000D3131">
      <w:pPr>
        <w:ind w:left="426" w:right="-1039" w:firstLine="1418"/>
        <w:rPr>
          <w:b/>
          <w:bCs/>
        </w:rPr>
      </w:pPr>
      <w:r w:rsidRPr="000D3131">
        <w:rPr>
          <w:b/>
          <w:bCs/>
        </w:rPr>
        <w:t>2. ………………………………………………</w:t>
      </w:r>
      <w:proofErr w:type="gramStart"/>
      <w:r w:rsidRPr="000D3131">
        <w:rPr>
          <w:b/>
          <w:bCs/>
        </w:rPr>
        <w:t>…(</w:t>
      </w:r>
      <w:proofErr w:type="gramEnd"/>
      <w:r w:rsidRPr="000D3131">
        <w:rPr>
          <w:b/>
          <w:bCs/>
        </w:rPr>
        <w:t>Full Name, Signature &amp; ID Number)</w:t>
      </w:r>
    </w:p>
    <w:p w14:paraId="2B125A05" w14:textId="77777777" w:rsidR="000D3131" w:rsidRPr="000D3131" w:rsidRDefault="000D3131" w:rsidP="000D3131">
      <w:pPr>
        <w:ind w:left="426" w:right="-1039" w:firstLine="1418"/>
        <w:rPr>
          <w:b/>
          <w:bCs/>
        </w:rPr>
      </w:pPr>
      <w:r w:rsidRPr="000D3131">
        <w:rPr>
          <w:b/>
          <w:bCs/>
        </w:rPr>
        <w:t>3.</w:t>
      </w:r>
    </w:p>
    <w:p w14:paraId="7A143852" w14:textId="77777777" w:rsidR="000D3131" w:rsidRPr="000D3131" w:rsidRDefault="000D3131" w:rsidP="000D3131">
      <w:pPr>
        <w:ind w:left="426" w:right="-1039" w:firstLine="1418"/>
        <w:rPr>
          <w:b/>
          <w:bCs/>
        </w:rPr>
      </w:pPr>
      <w:r w:rsidRPr="000D3131">
        <w:rPr>
          <w:b/>
          <w:bCs/>
        </w:rPr>
        <w:t>……………………………………………………………….………</w:t>
      </w:r>
    </w:p>
    <w:p w14:paraId="74C19F11" w14:textId="77777777" w:rsidR="000D3131" w:rsidRPr="000D3131" w:rsidRDefault="000D3131" w:rsidP="000D3131">
      <w:pPr>
        <w:ind w:left="426" w:right="-1039" w:firstLine="1418"/>
        <w:rPr>
          <w:b/>
          <w:bCs/>
        </w:rPr>
      </w:pPr>
      <w:r w:rsidRPr="000D3131">
        <w:rPr>
          <w:b/>
          <w:bCs/>
        </w:rPr>
        <w:t>JOINT VENTURE PARTNER (FULL NAME &amp; SIGNATURE)</w:t>
      </w:r>
    </w:p>
    <w:p w14:paraId="430043FD" w14:textId="77777777" w:rsidR="000D3131" w:rsidRPr="000D3131" w:rsidRDefault="000D3131" w:rsidP="000D3131">
      <w:pPr>
        <w:ind w:left="426" w:right="-1039" w:firstLine="1418"/>
        <w:rPr>
          <w:b/>
          <w:bCs/>
        </w:rPr>
      </w:pPr>
      <w:r w:rsidRPr="000D3131">
        <w:rPr>
          <w:b/>
          <w:bCs/>
        </w:rPr>
        <w:t xml:space="preserve"> Witnesses</w:t>
      </w:r>
    </w:p>
    <w:p w14:paraId="7C3D21A4" w14:textId="77777777" w:rsidR="000D3131" w:rsidRPr="000D3131" w:rsidRDefault="000D3131" w:rsidP="000D3131">
      <w:pPr>
        <w:ind w:left="426" w:right="-1039" w:firstLine="1418"/>
        <w:rPr>
          <w:b/>
          <w:bCs/>
        </w:rPr>
      </w:pPr>
      <w:r w:rsidRPr="000D3131">
        <w:rPr>
          <w:b/>
          <w:bCs/>
        </w:rPr>
        <w:t>4. 1. ……………………………………………</w:t>
      </w:r>
      <w:proofErr w:type="gramStart"/>
      <w:r w:rsidRPr="000D3131">
        <w:rPr>
          <w:b/>
          <w:bCs/>
        </w:rPr>
        <w:t>…(</w:t>
      </w:r>
      <w:proofErr w:type="gramEnd"/>
      <w:r w:rsidRPr="000D3131">
        <w:rPr>
          <w:b/>
          <w:bCs/>
        </w:rPr>
        <w:t>Full Name, Signature &amp; ID Number)</w:t>
      </w:r>
    </w:p>
    <w:p w14:paraId="50407D86" w14:textId="77777777" w:rsidR="000D3131" w:rsidRPr="000D3131" w:rsidRDefault="000D3131" w:rsidP="000D3131">
      <w:pPr>
        <w:ind w:left="426" w:right="-1039" w:firstLine="1418"/>
        <w:rPr>
          <w:b/>
          <w:bCs/>
        </w:rPr>
      </w:pPr>
      <w:r w:rsidRPr="000D3131">
        <w:rPr>
          <w:b/>
          <w:bCs/>
        </w:rPr>
        <w:t>5. 2. ……………………………………………</w:t>
      </w:r>
      <w:proofErr w:type="gramStart"/>
      <w:r w:rsidRPr="000D3131">
        <w:rPr>
          <w:b/>
          <w:bCs/>
        </w:rPr>
        <w:t>…(</w:t>
      </w:r>
      <w:proofErr w:type="gramEnd"/>
      <w:r w:rsidRPr="000D3131">
        <w:rPr>
          <w:b/>
          <w:bCs/>
        </w:rPr>
        <w:t>Full Name, Signature &amp; ID Number)</w:t>
      </w:r>
    </w:p>
    <w:p w14:paraId="551C5BB7" w14:textId="77777777" w:rsidR="000D3131" w:rsidRPr="000D3131" w:rsidRDefault="000D3131" w:rsidP="000D3131">
      <w:pPr>
        <w:ind w:left="426" w:right="-1039" w:firstLine="1418"/>
        <w:rPr>
          <w:b/>
          <w:bCs/>
        </w:rPr>
      </w:pPr>
      <w:r w:rsidRPr="000D3131">
        <w:rPr>
          <w:b/>
          <w:bCs/>
        </w:rPr>
        <w:t>……………………………………………………………………</w:t>
      </w:r>
    </w:p>
    <w:p w14:paraId="3BF753BF" w14:textId="17A7B175" w:rsidR="000D3131" w:rsidRPr="000D3131" w:rsidRDefault="000D3131" w:rsidP="000D3131">
      <w:pPr>
        <w:ind w:right="-10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0D3131">
        <w:rPr>
          <w:b/>
          <w:bCs/>
          <w:sz w:val="28"/>
          <w:szCs w:val="28"/>
        </w:rPr>
        <w:t xml:space="preserve">   APPROVED AND SIGNED BY THE PERMANENT SECRETARY FOR AND ON</w:t>
      </w:r>
    </w:p>
    <w:p w14:paraId="3B4D3562" w14:textId="77777777" w:rsidR="000D3131" w:rsidRPr="000D3131" w:rsidRDefault="000D3131" w:rsidP="000D3131">
      <w:pPr>
        <w:ind w:left="426" w:right="-1039" w:hanging="142"/>
        <w:rPr>
          <w:b/>
          <w:bCs/>
          <w:sz w:val="28"/>
          <w:szCs w:val="28"/>
        </w:rPr>
      </w:pPr>
      <w:r w:rsidRPr="000D3131">
        <w:rPr>
          <w:b/>
          <w:bCs/>
          <w:sz w:val="28"/>
          <w:szCs w:val="28"/>
        </w:rPr>
        <w:t>BEHALF OF THE MINISTER OF LANDS, AGRICULTURE, FISHERIES, WATER</w:t>
      </w:r>
    </w:p>
    <w:p w14:paraId="3B6B648E" w14:textId="17289066" w:rsidR="000D3131" w:rsidRPr="000D3131" w:rsidRDefault="000D3131" w:rsidP="000D3131">
      <w:pPr>
        <w:ind w:right="-10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0D3131">
        <w:rPr>
          <w:b/>
          <w:bCs/>
          <w:sz w:val="28"/>
          <w:szCs w:val="28"/>
        </w:rPr>
        <w:t>AND RURAL DEVELOPMENT</w:t>
      </w:r>
    </w:p>
    <w:p w14:paraId="21FD61F2" w14:textId="77777777" w:rsidR="000D3131" w:rsidRPr="000D3131" w:rsidRDefault="000D3131" w:rsidP="000D3131">
      <w:pPr>
        <w:ind w:left="426" w:right="-1039" w:firstLine="1418"/>
        <w:rPr>
          <w:b/>
          <w:bCs/>
        </w:rPr>
      </w:pPr>
      <w:r w:rsidRPr="000D3131">
        <w:rPr>
          <w:b/>
          <w:bCs/>
        </w:rPr>
        <w:t xml:space="preserve"> </w:t>
      </w:r>
    </w:p>
    <w:p w14:paraId="10A349E6" w14:textId="77777777" w:rsidR="000D3131" w:rsidRPr="000D3131" w:rsidRDefault="000D3131" w:rsidP="000D3131">
      <w:pPr>
        <w:ind w:left="426" w:right="-1039" w:firstLine="1418"/>
        <w:rPr>
          <w:b/>
          <w:bCs/>
        </w:rPr>
      </w:pPr>
      <w:r w:rsidRPr="000D3131">
        <w:rPr>
          <w:b/>
          <w:bCs/>
        </w:rPr>
        <w:t>Joint Venture Number: ……………………………………………………...</w:t>
      </w:r>
    </w:p>
    <w:p w14:paraId="6356ACE2" w14:textId="77777777" w:rsidR="000D3131" w:rsidRPr="000D3131" w:rsidRDefault="000D3131" w:rsidP="000D3131">
      <w:pPr>
        <w:ind w:left="426" w:right="-1039" w:firstLine="1418"/>
        <w:rPr>
          <w:b/>
          <w:bCs/>
        </w:rPr>
      </w:pPr>
      <w:r w:rsidRPr="000D3131">
        <w:rPr>
          <w:b/>
          <w:bCs/>
        </w:rPr>
        <w:t>Farm Name: ………………………………………………………………</w:t>
      </w:r>
      <w:proofErr w:type="gramStart"/>
      <w:r w:rsidRPr="000D3131">
        <w:rPr>
          <w:b/>
          <w:bCs/>
        </w:rPr>
        <w:t>…..</w:t>
      </w:r>
      <w:proofErr w:type="gramEnd"/>
    </w:p>
    <w:p w14:paraId="1A5A8A85" w14:textId="0A385F6A" w:rsidR="000D3131" w:rsidRDefault="000D3131" w:rsidP="000D3131">
      <w:pPr>
        <w:ind w:left="426" w:right="-1039" w:firstLine="1418"/>
        <w:rPr>
          <w:b/>
          <w:bCs/>
        </w:rPr>
      </w:pPr>
      <w:r w:rsidRPr="000D3131">
        <w:rPr>
          <w:b/>
          <w:bCs/>
        </w:rPr>
        <w:t>Allocated Monitoring and Evaluation Officer: …………………………….</w:t>
      </w:r>
    </w:p>
    <w:p w14:paraId="2FB12E7D" w14:textId="3B51481A" w:rsidR="000D3131" w:rsidRDefault="000D3131" w:rsidP="000D3131">
      <w:pPr>
        <w:ind w:left="426" w:right="-1039" w:firstLine="1418"/>
        <w:rPr>
          <w:b/>
          <w:bCs/>
        </w:rPr>
      </w:pPr>
    </w:p>
    <w:p w14:paraId="3847ED5B" w14:textId="3A6982B7" w:rsidR="000D3131" w:rsidRDefault="000D3131" w:rsidP="000D3131">
      <w:pPr>
        <w:ind w:left="426" w:right="-1039" w:firstLine="1418"/>
        <w:rPr>
          <w:b/>
          <w:bCs/>
        </w:rPr>
      </w:pPr>
    </w:p>
    <w:p w14:paraId="7CC88B55" w14:textId="34962873" w:rsidR="000D3131" w:rsidRDefault="000D3131" w:rsidP="000D3131">
      <w:pPr>
        <w:ind w:left="426" w:right="-1039" w:firstLine="1418"/>
        <w:rPr>
          <w:b/>
          <w:bCs/>
        </w:rPr>
      </w:pPr>
    </w:p>
    <w:p w14:paraId="7F9AA541" w14:textId="6AC2BAE0" w:rsidR="000D3131" w:rsidRDefault="000D3131" w:rsidP="000D3131">
      <w:pPr>
        <w:ind w:left="426" w:right="-1039" w:firstLine="1418"/>
        <w:rPr>
          <w:b/>
          <w:bCs/>
        </w:rPr>
      </w:pPr>
    </w:p>
    <w:p w14:paraId="4B8824C7" w14:textId="40F7B45E" w:rsidR="000D3131" w:rsidRDefault="000D3131" w:rsidP="000D3131">
      <w:pPr>
        <w:ind w:left="426" w:right="-1039" w:firstLine="1418"/>
        <w:rPr>
          <w:b/>
          <w:bCs/>
        </w:rPr>
      </w:pPr>
    </w:p>
    <w:p w14:paraId="79CF5E53" w14:textId="236290BD" w:rsidR="000D3131" w:rsidRDefault="000D3131" w:rsidP="000D3131">
      <w:pPr>
        <w:ind w:left="426" w:right="-1039" w:firstLine="1418"/>
        <w:rPr>
          <w:b/>
          <w:bCs/>
        </w:rPr>
      </w:pPr>
    </w:p>
    <w:p w14:paraId="17575C6F" w14:textId="0D81C387" w:rsidR="000D3131" w:rsidRDefault="000D3131" w:rsidP="000D3131">
      <w:pPr>
        <w:ind w:left="426" w:right="-1039" w:firstLine="1418"/>
        <w:rPr>
          <w:b/>
          <w:bCs/>
        </w:rPr>
      </w:pPr>
    </w:p>
    <w:p w14:paraId="4636C42C" w14:textId="3E109351" w:rsidR="000D3131" w:rsidRDefault="000D3131" w:rsidP="000D3131">
      <w:pPr>
        <w:ind w:left="426" w:right="-1039" w:firstLine="1418"/>
        <w:rPr>
          <w:b/>
          <w:bCs/>
        </w:rPr>
      </w:pPr>
    </w:p>
    <w:p w14:paraId="7A4BDF73" w14:textId="4BC843B3" w:rsidR="000D3131" w:rsidRDefault="000D3131" w:rsidP="000D3131">
      <w:pPr>
        <w:ind w:left="426" w:right="-1039" w:firstLine="1418"/>
        <w:rPr>
          <w:b/>
          <w:bCs/>
        </w:rPr>
      </w:pPr>
    </w:p>
    <w:p w14:paraId="5CDA0CDB" w14:textId="7A5452DC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</w:t>
      </w:r>
      <w:r w:rsidRPr="000D3131">
        <w:rPr>
          <w:b/>
          <w:bCs/>
          <w:sz w:val="28"/>
          <w:szCs w:val="28"/>
        </w:rPr>
        <w:t>Annexure A: Copy of Offer Letter</w:t>
      </w:r>
    </w:p>
    <w:p w14:paraId="0FFBB132" w14:textId="45C97499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5C8AFC94" w14:textId="5B08A24A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7546D9A1" w14:textId="3A17F325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3D79D72" w14:textId="41BFF16F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7B9E130D" w14:textId="7A4DD0DB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16525A92" w14:textId="70695400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13C87059" w14:textId="0B8AD2FD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67CCE06A" w14:textId="39CA3EAA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1ED2D8C6" w14:textId="19D2F5AE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D27CE34" w14:textId="0B1E915D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2EBB428D" w14:textId="60F4E3AD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2DCF567D" w14:textId="0635CFCE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5971D5DF" w14:textId="7F26A326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084DF287" w14:textId="315DD320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7779414C" w14:textId="01CAF62D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6252CFAC" w14:textId="1DF5E396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7D28C3C3" w14:textId="1FEAFA9D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149D2CBC" w14:textId="6CC9D7A6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1662F3B8" w14:textId="6D2C896C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60A0DB2F" w14:textId="16058A18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6D8F8366" w14:textId="35B0C13D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58F20B43" w14:textId="58A6FBD4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1917E2D6" w14:textId="4465F805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16E8AE36" w14:textId="777011A6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69E8E40" w14:textId="4BC40D62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3B42442A" w14:textId="51D9F4FD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</w:t>
      </w:r>
      <w:r w:rsidRPr="000D3131">
        <w:rPr>
          <w:b/>
          <w:bCs/>
          <w:sz w:val="28"/>
          <w:szCs w:val="28"/>
        </w:rPr>
        <w:t>Annexure B: Map of the Land</w:t>
      </w:r>
    </w:p>
    <w:p w14:paraId="31985F22" w14:textId="3D86714B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69B53132" w14:textId="672D3B08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D3E8303" w14:textId="7234F383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746ED83B" w14:textId="5B6A4226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1678893E" w14:textId="2935D668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116F272E" w14:textId="703EC98E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33C72F1E" w14:textId="7B676657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8CE0CA5" w14:textId="23C7E54B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6B42F6F" w14:textId="098C9037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70854E1E" w14:textId="4512C152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7B8F3A55" w14:textId="40BDBD06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A09699E" w14:textId="6625B574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FAF01ED" w14:textId="07E9B253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2B6AC9BC" w14:textId="3AC9F1E3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70515AF8" w14:textId="7C1BBD33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F3636F3" w14:textId="6DE6F7FE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50C4C4CE" w14:textId="27BF04A7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66225122" w14:textId="4D8F76B8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13CA43DE" w14:textId="519A5904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2955BF3A" w14:textId="5995E691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66BB21FD" w14:textId="3413D488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77CD3547" w14:textId="1681D6C3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0E18B4F5" w14:textId="64E2E4BB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6F6DCFF1" w14:textId="62CF53F9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6D56860" w14:textId="40C48B54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F21DBF3" w14:textId="7E4BE56F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</w:t>
      </w:r>
      <w:r w:rsidRPr="000D3131">
        <w:rPr>
          <w:b/>
          <w:bCs/>
          <w:sz w:val="28"/>
          <w:szCs w:val="28"/>
        </w:rPr>
        <w:t>Annexure C: Business &amp; Production Plans</w:t>
      </w:r>
    </w:p>
    <w:p w14:paraId="40C1E3DF" w14:textId="694FB089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31345F66" w14:textId="413C878C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A28E83D" w14:textId="1E6258F5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3DFB7EF4" w14:textId="74422935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2933DCE7" w14:textId="45AE4D21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AD1C234" w14:textId="6C142F36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5D642127" w14:textId="6558BCCB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184F999B" w14:textId="40ADCA89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663FC34F" w14:textId="373489DD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7599A6CB" w14:textId="22A0ACD7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09136796" w14:textId="487990CD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7AB4E1DC" w14:textId="0849A984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0CF8D259" w14:textId="40AA45F2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5F4A35CB" w14:textId="3CFEA7A1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1071A122" w14:textId="723F606D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046335F4" w14:textId="6D198AF5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07F4D77D" w14:textId="56FB7AE6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08A6B501" w14:textId="7E7AACF8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34A9C7B" w14:textId="2061F43A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68E30ADE" w14:textId="6924D085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4607168" w14:textId="42EB7C9F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5F18B16F" w14:textId="515BC8B7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92FE2B5" w14:textId="4D190582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53F51834" w14:textId="7CAE63C5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9367773" w14:textId="49914C6C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662D964F" w14:textId="00CADC21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</w:t>
      </w:r>
      <w:r w:rsidRPr="000D3131">
        <w:rPr>
          <w:b/>
          <w:bCs/>
          <w:sz w:val="28"/>
          <w:szCs w:val="28"/>
        </w:rPr>
        <w:t>Annexure D: Liabilities &amp; Debts</w:t>
      </w:r>
    </w:p>
    <w:p w14:paraId="016B8FBF" w14:textId="167636E1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50242652" w14:textId="15DEFB69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265F9E3F" w14:textId="3D46AC15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5B446942" w14:textId="6A86FBB1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577292A9" w14:textId="617143AC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513DF500" w14:textId="50ECE0D5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2A7A316F" w14:textId="2CC731F0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70D38A05" w14:textId="7E62C6BE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2E6F5AA4" w14:textId="00F5038C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5295CDA7" w14:textId="57FF578F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79CEF0B9" w14:textId="12F5D901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7C92AF23" w14:textId="2255BF43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E973665" w14:textId="1A0E9E5B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3DDDBE7C" w14:textId="7EE16213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277C7A99" w14:textId="6D78179F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332F1903" w14:textId="30DF5172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02445597" w14:textId="129426CC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58A128A4" w14:textId="39A105D4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71695F38" w14:textId="7276D2F0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53873B18" w14:textId="05F2F5F1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54D1D972" w14:textId="118FBB6A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5215928B" w14:textId="20A3D1D0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7B4E0F1" w14:textId="0126693A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399F8A39" w14:textId="3886705F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0DCB21D0" w14:textId="44DCD3DF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66B8EB66" w14:textId="3B3299AB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</w:t>
      </w:r>
      <w:r w:rsidRPr="000D3131">
        <w:rPr>
          <w:b/>
          <w:bCs/>
          <w:sz w:val="28"/>
          <w:szCs w:val="28"/>
        </w:rPr>
        <w:t>Annexure E: Parties Identity Documents</w:t>
      </w:r>
    </w:p>
    <w:p w14:paraId="1F3E1242" w14:textId="2B4F3F5A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1A3E1D37" w14:textId="5BF37F53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276883C5" w14:textId="6F93F6A1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1A696511" w14:textId="58570A47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1E321C1D" w14:textId="036D419B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117A8C36" w14:textId="2561B03C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2FB2C59D" w14:textId="7853ED60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6C677CE" w14:textId="46EF0475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5A8AE88D" w14:textId="1E084038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3D945366" w14:textId="7E504C96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69972335" w14:textId="662E86E3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21F99C1E" w14:textId="7FE6E2B7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5794930B" w14:textId="79DA03E7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3BD4BF3C" w14:textId="6BB9469F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3DD73C32" w14:textId="052D1C84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2EAB98F8" w14:textId="08183199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23336358" w14:textId="0576F99E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052E349" w14:textId="46E64CE6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0C20E42E" w14:textId="64DE7D45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678A19F" w14:textId="1CDD3DA3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6E9246C4" w14:textId="7CB1C203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A6CF42F" w14:textId="50E09C18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53D12992" w14:textId="1A34B29D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72B4EC13" w14:textId="21D19A34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0CC0AC29" w14:textId="56995382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532583AC" w14:textId="75257E50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</w:t>
      </w:r>
      <w:r w:rsidRPr="000D3131">
        <w:rPr>
          <w:b/>
          <w:bCs/>
          <w:sz w:val="28"/>
          <w:szCs w:val="28"/>
        </w:rPr>
        <w:t>Annexure F: Land Levies’ Invoice</w:t>
      </w:r>
    </w:p>
    <w:p w14:paraId="3A6BA8D1" w14:textId="4F38272D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3843CD9A" w14:textId="1C336823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7B2EBC5C" w14:textId="4AFD17B9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6A83E940" w14:textId="61981C4E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2382D74C" w14:textId="6D8A34DB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6A1AA2E0" w14:textId="1AE76C2E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3B2DDD67" w14:textId="69939733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5E1C771D" w14:textId="0512697B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2E655446" w14:textId="005ECAF0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F9C13EE" w14:textId="31B57AE3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1A382E22" w14:textId="784E95C1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79D41149" w14:textId="57A8073E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642ABAC0" w14:textId="564B40CC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2001C547" w14:textId="7EF9EF3C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555BC4B6" w14:textId="3C9653F5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6E1FAFAC" w14:textId="50A3593D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25A34776" w14:textId="03F94C98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0DFC04B7" w14:textId="184D9B60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744E82DF" w14:textId="02FF8C6B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20BA8B76" w14:textId="2F84F640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1AE7D190" w14:textId="4A5F52C2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5F6C753" w14:textId="274995BE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D0264A7" w14:textId="6FDC3135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6D58B696" w14:textId="7F618DE7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23C8ED7" w14:textId="284095AA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50BA6024" w14:textId="00930938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</w:t>
      </w:r>
      <w:r w:rsidRPr="000D3131">
        <w:rPr>
          <w:b/>
          <w:bCs/>
          <w:sz w:val="28"/>
          <w:szCs w:val="28"/>
        </w:rPr>
        <w:t>Annexure G: Land Levies Receipt</w:t>
      </w:r>
    </w:p>
    <w:p w14:paraId="23D55ACC" w14:textId="4B091974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37225836" w14:textId="3B9EE257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595DEB76" w14:textId="031EEF21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54C86F9F" w14:textId="286F0E2B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77F4536" w14:textId="788F0E4B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23243FBF" w14:textId="40AE3676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766C2FEB" w14:textId="2F774F85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0F32729E" w14:textId="77777777" w:rsid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p w14:paraId="4245B43D" w14:textId="77777777" w:rsidR="000D3131" w:rsidRPr="000D3131" w:rsidRDefault="000D3131" w:rsidP="000D3131">
      <w:pPr>
        <w:ind w:left="-142" w:right="-1039" w:hanging="568"/>
        <w:rPr>
          <w:b/>
          <w:bCs/>
          <w:sz w:val="28"/>
          <w:szCs w:val="28"/>
        </w:rPr>
      </w:pPr>
    </w:p>
    <w:sectPr w:rsidR="000D3131" w:rsidRPr="000D3131" w:rsidSect="008A73E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F649" w14:textId="77777777" w:rsidR="00284E3E" w:rsidRDefault="00284E3E" w:rsidP="007C66B6">
      <w:pPr>
        <w:spacing w:after="0" w:line="240" w:lineRule="auto"/>
      </w:pPr>
      <w:r>
        <w:separator/>
      </w:r>
    </w:p>
  </w:endnote>
  <w:endnote w:type="continuationSeparator" w:id="0">
    <w:p w14:paraId="04A93F08" w14:textId="77777777" w:rsidR="00284E3E" w:rsidRDefault="00284E3E" w:rsidP="007C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276706"/>
      <w:docPartObj>
        <w:docPartGallery w:val="Page Numbers (Bottom of Page)"/>
        <w:docPartUnique/>
      </w:docPartObj>
    </w:sdtPr>
    <w:sdtContent>
      <w:p w14:paraId="48D3BB17" w14:textId="62270138" w:rsidR="007C66B6" w:rsidRDefault="007C66B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7C6B6A" w14:textId="77777777" w:rsidR="007C66B6" w:rsidRDefault="007C6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D64B" w14:textId="77777777" w:rsidR="00284E3E" w:rsidRDefault="00284E3E" w:rsidP="007C66B6">
      <w:pPr>
        <w:spacing w:after="0" w:line="240" w:lineRule="auto"/>
      </w:pPr>
      <w:r>
        <w:separator/>
      </w:r>
    </w:p>
  </w:footnote>
  <w:footnote w:type="continuationSeparator" w:id="0">
    <w:p w14:paraId="2B57E975" w14:textId="77777777" w:rsidR="00284E3E" w:rsidRDefault="00284E3E" w:rsidP="007C6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B6"/>
    <w:rsid w:val="000D3131"/>
    <w:rsid w:val="00263C46"/>
    <w:rsid w:val="002774FC"/>
    <w:rsid w:val="00284E3E"/>
    <w:rsid w:val="007C66B6"/>
    <w:rsid w:val="00843F93"/>
    <w:rsid w:val="008A73E2"/>
    <w:rsid w:val="00AB59BB"/>
    <w:rsid w:val="00D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711C"/>
  <w15:chartTrackingRefBased/>
  <w15:docId w15:val="{D99BE642-E53E-4A58-A8A7-19FD940B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6B6"/>
  </w:style>
  <w:style w:type="paragraph" w:styleId="Footer">
    <w:name w:val="footer"/>
    <w:basedOn w:val="Normal"/>
    <w:link w:val="FooterChar"/>
    <w:uiPriority w:val="99"/>
    <w:unhideWhenUsed/>
    <w:rsid w:val="007C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 Zim</dc:creator>
  <cp:keywords/>
  <dc:description/>
  <cp:lastModifiedBy>CFU Zim</cp:lastModifiedBy>
  <cp:revision>2</cp:revision>
  <dcterms:created xsi:type="dcterms:W3CDTF">2023-03-02T07:41:00Z</dcterms:created>
  <dcterms:modified xsi:type="dcterms:W3CDTF">2023-03-02T07:41:00Z</dcterms:modified>
</cp:coreProperties>
</file>